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B99" w:rsidRDefault="00150B99" w:rsidP="00686E3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37EC02" wp14:editId="1F014529">
            <wp:extent cx="5638800" cy="8048625"/>
            <wp:effectExtent l="0" t="0" r="0" b="9525"/>
            <wp:docPr id="6" name="Рисунок 6" descr="S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2724" r="2185" b="1406"/>
                    <a:stretch/>
                  </pic:blipFill>
                  <pic:spPr bwMode="auto">
                    <a:xfrm>
                      <a:off x="0" y="0"/>
                      <a:ext cx="5639198" cy="804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B99" w:rsidRDefault="00150B99" w:rsidP="00686E3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150B99" w:rsidRDefault="00150B99" w:rsidP="00686E3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150B99" w:rsidRDefault="00150B99" w:rsidP="00686E3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150B99" w:rsidRDefault="00150B99" w:rsidP="00686E3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150B99" w:rsidRDefault="00150B99" w:rsidP="00465B72">
      <w:pPr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686E3E" w:rsidRDefault="00184156" w:rsidP="00465B72">
      <w:pPr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bookmarkStart w:id="0" w:name="_GoBack"/>
      <w:bookmarkEnd w:id="0"/>
      <w:r w:rsidRPr="0018415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Открытый урок физической культуры в 11</w:t>
      </w:r>
      <w:r w:rsidR="00686E3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классе по теме</w:t>
      </w:r>
    </w:p>
    <w:p w:rsidR="00C67FCF" w:rsidRDefault="00686E3E" w:rsidP="00465B72">
      <w:pPr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«Гимнастика</w:t>
      </w:r>
      <w:r w:rsidR="00184156" w:rsidRPr="0018415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с элементами акробатики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»</w:t>
      </w:r>
    </w:p>
    <w:p w:rsidR="00465B72" w:rsidRPr="00184156" w:rsidRDefault="00184156" w:rsidP="00465B72">
      <w:pPr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18415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184156" w:rsidRPr="003A0A54" w:rsidRDefault="00184156" w:rsidP="00184156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0A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урока:</w:t>
      </w:r>
    </w:p>
    <w:p w:rsidR="00184156" w:rsidRPr="003A0A54" w:rsidRDefault="00184156" w:rsidP="00184156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A54">
        <w:rPr>
          <w:rFonts w:ascii="Times New Roman" w:eastAsia="Times New Roman" w:hAnsi="Times New Roman" w:cs="Times New Roman"/>
          <w:sz w:val="28"/>
          <w:szCs w:val="28"/>
          <w:lang w:eastAsia="ru-RU"/>
        </w:rPr>
        <w:t>1.Закрепление разученных элементов по разделу “Гимнастика” (акробатические упражнения, опорный прыжок</w:t>
      </w:r>
      <w:r w:rsidR="00930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козла, коня</w:t>
      </w:r>
      <w:r w:rsidRPr="003A0A5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подтягивание, пресс, прыжки через скакалку).</w:t>
      </w:r>
    </w:p>
    <w:p w:rsidR="00184156" w:rsidRPr="003A0A54" w:rsidRDefault="00184156" w:rsidP="00184156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A54">
        <w:rPr>
          <w:rFonts w:ascii="Times New Roman" w:eastAsia="Times New Roman" w:hAnsi="Times New Roman" w:cs="Times New Roman"/>
          <w:sz w:val="28"/>
          <w:szCs w:val="28"/>
          <w:lang w:eastAsia="ru-RU"/>
        </w:rPr>
        <w:t>2.Проверка умений и навыков в выполнении силовых упражнений.</w:t>
      </w:r>
    </w:p>
    <w:p w:rsidR="00184156" w:rsidRPr="003A0A54" w:rsidRDefault="00184156" w:rsidP="00184156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A54">
        <w:rPr>
          <w:rFonts w:ascii="Times New Roman" w:eastAsia="Times New Roman" w:hAnsi="Times New Roman" w:cs="Times New Roman"/>
          <w:sz w:val="28"/>
          <w:szCs w:val="28"/>
          <w:lang w:eastAsia="ru-RU"/>
        </w:rPr>
        <w:t>3.Проверка знаний об Олимпийских играх и о достижениях гимнастов.</w:t>
      </w:r>
    </w:p>
    <w:p w:rsidR="00184156" w:rsidRPr="003A0A54" w:rsidRDefault="00184156" w:rsidP="00184156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A54">
        <w:rPr>
          <w:rFonts w:ascii="Times New Roman" w:eastAsia="Times New Roman" w:hAnsi="Times New Roman" w:cs="Times New Roman"/>
          <w:sz w:val="28"/>
          <w:szCs w:val="28"/>
          <w:lang w:eastAsia="ru-RU"/>
        </w:rPr>
        <w:t>4.Воспитание чувства товарищества, взаимовыручки.</w:t>
      </w:r>
    </w:p>
    <w:p w:rsidR="00184156" w:rsidRPr="003A0A54" w:rsidRDefault="00184156" w:rsidP="00184156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A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 и инвентарь:</w:t>
      </w:r>
      <w:r w:rsidRPr="003A0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перекладина, гимнастические маты, скакалки, гимнастический конь и козел, тренажер для пресса, г/мостики, г/коврики, секундомер, карточки с заданием для тестирования.</w:t>
      </w:r>
    </w:p>
    <w:p w:rsidR="00184156" w:rsidRPr="003A0A54" w:rsidRDefault="00184156" w:rsidP="00184156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A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 проведения:</w:t>
      </w:r>
      <w:r w:rsidRPr="003A0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индивидуальный, групповой, фронтальный, поточный.</w:t>
      </w:r>
    </w:p>
    <w:p w:rsidR="00184156" w:rsidRPr="003A0A54" w:rsidRDefault="00184156" w:rsidP="00184156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A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проведения:</w:t>
      </w:r>
      <w:r w:rsidRPr="003A0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45 минут.</w:t>
      </w:r>
    </w:p>
    <w:p w:rsidR="00184156" w:rsidRPr="003A0A54" w:rsidRDefault="00184156" w:rsidP="00184156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A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проведения:</w:t>
      </w:r>
      <w:r w:rsidRPr="003A0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спортзал.</w:t>
      </w:r>
    </w:p>
    <w:p w:rsidR="00184156" w:rsidRPr="003A0A54" w:rsidRDefault="00184156" w:rsidP="00184156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0A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184156" w:rsidRPr="003A0A54" w:rsidRDefault="00184156" w:rsidP="00184156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непреходящей ценностью человека является его здоровье, сохранению и укреплению которого необходимо уделять большое внимание в любом возрасте. Воспитание физическое является сферой действия физической культуры, призванной гармонически развивать человека и укреплять его здоровье. Недаром ещё в 1905 г. Э. </w:t>
      </w:r>
      <w:proofErr w:type="spellStart"/>
      <w:r w:rsidRPr="003A0A5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Торндайк</w:t>
      </w:r>
      <w:proofErr w:type="spellEnd"/>
      <w:r w:rsidRPr="003A0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писал: «Воспитание крепкого здоровья тела важно одинаково как цель и как средство. Оно важно само по себе как цель потому, что счастье и степень полезности человека зависят от здоровья его тела не меньше, чем здоровья умственного и нравственного».</w:t>
      </w:r>
    </w:p>
    <w:p w:rsidR="00930A57" w:rsidRDefault="00184156" w:rsidP="0093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средств воспитания здорового и крепкого тела являются акробатические упражнения.  Многообразие, доступность и эмоциональность   акробатических упражнений дают возможность систематически применять их на занятиях по физическому воспитанию. Акробатические упражнения оказывают разностороннее воздействие на организм человека, способствуют его гармоничному развитию и овладению жизненно необходимыми навыками </w:t>
      </w:r>
      <w:proofErr w:type="spellStart"/>
      <w:r w:rsidRPr="003A0A5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самостраховки</w:t>
      </w:r>
      <w:proofErr w:type="spellEnd"/>
      <w:r w:rsidRPr="003A0A54">
        <w:rPr>
          <w:rFonts w:ascii="Times New Roman" w:eastAsia="Times New Roman" w:hAnsi="Times New Roman" w:cs="Times New Roman"/>
          <w:sz w:val="28"/>
          <w:szCs w:val="28"/>
          <w:lang w:eastAsia="ru-RU"/>
        </w:rPr>
        <w:t>. С помощью акробатических упражнений развивают умение ориентироваться в пространстве, точность и координация движений, сила, ловкость, быстрота реакции, гибкость, совершенствуется вестибулярный аппарат, воспитываются чувство равновесия, смелость и решительность. Существенным является и то, что для занятий акробатическими упражнениями не требуется сложного</w:t>
      </w:r>
      <w:r w:rsidR="00270F2E" w:rsidRPr="003A0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дорогостоящего оборудования.</w:t>
      </w:r>
    </w:p>
    <w:p w:rsidR="00465B72" w:rsidRPr="006021B0" w:rsidRDefault="00184156" w:rsidP="00686E3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1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УРОКА</w:t>
      </w:r>
    </w:p>
    <w:tbl>
      <w:tblPr>
        <w:tblW w:w="9759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912"/>
        <w:gridCol w:w="2452"/>
        <w:gridCol w:w="1132"/>
        <w:gridCol w:w="1553"/>
        <w:gridCol w:w="2710"/>
      </w:tblGrid>
      <w:tr w:rsidR="00465B72" w:rsidRPr="00184156" w:rsidTr="00C37E3B">
        <w:trPr>
          <w:tblCellSpacing w:w="15" w:type="dxa"/>
          <w:jc w:val="center"/>
        </w:trPr>
        <w:tc>
          <w:tcPr>
            <w:tcW w:w="1867" w:type="dxa"/>
            <w:vMerge w:val="restart"/>
            <w:hideMark/>
          </w:tcPr>
          <w:p w:rsidR="00465B72" w:rsidRPr="003A0A54" w:rsidRDefault="00465B72" w:rsidP="00465B72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0A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Части урока</w:t>
            </w:r>
          </w:p>
        </w:tc>
        <w:tc>
          <w:tcPr>
            <w:tcW w:w="2422" w:type="dxa"/>
            <w:vMerge w:val="restart"/>
            <w:hideMark/>
          </w:tcPr>
          <w:p w:rsidR="00465B72" w:rsidRPr="003A0A54" w:rsidRDefault="00465B72" w:rsidP="00465B72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0A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 урока</w:t>
            </w:r>
          </w:p>
        </w:tc>
        <w:tc>
          <w:tcPr>
            <w:tcW w:w="0" w:type="auto"/>
            <w:gridSpan w:val="2"/>
            <w:hideMark/>
          </w:tcPr>
          <w:p w:rsidR="00465B72" w:rsidRPr="003A0A54" w:rsidRDefault="00465B72" w:rsidP="00465B72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0A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Нагрузка на уроке</w:t>
            </w:r>
          </w:p>
        </w:tc>
        <w:tc>
          <w:tcPr>
            <w:tcW w:w="2665" w:type="dxa"/>
            <w:vMerge w:val="restart"/>
            <w:hideMark/>
          </w:tcPr>
          <w:p w:rsidR="00465B72" w:rsidRPr="00184156" w:rsidRDefault="00465B72" w:rsidP="00465B72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A0A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Организационно-методические </w:t>
            </w:r>
            <w:r w:rsidRPr="003A0A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указания</w:t>
            </w:r>
          </w:p>
        </w:tc>
      </w:tr>
      <w:tr w:rsidR="00465B72" w:rsidRPr="00184156" w:rsidTr="00C37E3B">
        <w:trPr>
          <w:tblCellSpacing w:w="15" w:type="dxa"/>
          <w:jc w:val="center"/>
        </w:trPr>
        <w:tc>
          <w:tcPr>
            <w:tcW w:w="1867" w:type="dxa"/>
            <w:vMerge/>
            <w:vAlign w:val="center"/>
            <w:hideMark/>
          </w:tcPr>
          <w:p w:rsidR="00465B72" w:rsidRPr="003A0A54" w:rsidRDefault="00465B72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  <w:vMerge/>
            <w:vAlign w:val="center"/>
            <w:hideMark/>
          </w:tcPr>
          <w:p w:rsidR="00465B72" w:rsidRPr="003A0A54" w:rsidRDefault="00465B72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65B72" w:rsidRPr="003A0A54" w:rsidRDefault="00465B72" w:rsidP="00465B72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0A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дозировка</w:t>
            </w:r>
          </w:p>
        </w:tc>
        <w:tc>
          <w:tcPr>
            <w:tcW w:w="0" w:type="auto"/>
            <w:hideMark/>
          </w:tcPr>
          <w:p w:rsidR="00465B72" w:rsidRPr="003A0A54" w:rsidRDefault="00465B72" w:rsidP="00465B72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0A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интенсивность</w:t>
            </w:r>
          </w:p>
        </w:tc>
        <w:tc>
          <w:tcPr>
            <w:tcW w:w="2665" w:type="dxa"/>
            <w:vMerge/>
            <w:vAlign w:val="center"/>
            <w:hideMark/>
          </w:tcPr>
          <w:p w:rsidR="00465B72" w:rsidRPr="00184156" w:rsidRDefault="00465B72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  <w:tr w:rsidR="00465B72" w:rsidRPr="00184156" w:rsidTr="00C37E3B">
        <w:trPr>
          <w:trHeight w:val="4169"/>
          <w:tblCellSpacing w:w="15" w:type="dxa"/>
          <w:jc w:val="center"/>
        </w:trPr>
        <w:tc>
          <w:tcPr>
            <w:tcW w:w="1867" w:type="dxa"/>
            <w:vMerge w:val="restart"/>
            <w:hideMark/>
          </w:tcPr>
          <w:p w:rsidR="00465B72" w:rsidRPr="009E5FB0" w:rsidRDefault="00465B72" w:rsidP="00AF4095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Вводная часть</w:t>
            </w:r>
          </w:p>
          <w:p w:rsidR="00AF4095" w:rsidRPr="009E5FB0" w:rsidRDefault="00AF4095" w:rsidP="00AF4095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2422" w:type="dxa"/>
            <w:hideMark/>
          </w:tcPr>
          <w:p w:rsidR="00465B72" w:rsidRPr="009E5FB0" w:rsidRDefault="003037C6" w:rsidP="00954A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  <w:r w:rsidR="00465B72"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Построение, мотивация урока.</w:t>
            </w:r>
          </w:p>
        </w:tc>
        <w:tc>
          <w:tcPr>
            <w:tcW w:w="0" w:type="auto"/>
            <w:hideMark/>
          </w:tcPr>
          <w:p w:rsidR="008368DD" w:rsidRPr="009E5FB0" w:rsidRDefault="008368DD" w:rsidP="00836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65B72" w:rsidRPr="009E5FB0" w:rsidRDefault="00465B72" w:rsidP="00836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мин.</w:t>
            </w:r>
          </w:p>
        </w:tc>
        <w:tc>
          <w:tcPr>
            <w:tcW w:w="0" w:type="auto"/>
            <w:hideMark/>
          </w:tcPr>
          <w:p w:rsidR="00465B72" w:rsidRPr="009E5FB0" w:rsidRDefault="00465B72" w:rsidP="00465B72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FB1F5D" w:rsidRPr="009E5FB0" w:rsidRDefault="00FB1F5D" w:rsidP="00465B72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B1F5D" w:rsidRPr="009E5FB0" w:rsidRDefault="00FB1F5D" w:rsidP="00465B72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B1F5D" w:rsidRPr="009E5FB0" w:rsidRDefault="00FB1F5D" w:rsidP="00465B72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B1F5D" w:rsidRPr="009E5FB0" w:rsidRDefault="00FB1F5D" w:rsidP="00465B72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B1F5D" w:rsidRPr="009E5FB0" w:rsidRDefault="00FB1F5D" w:rsidP="00465B72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B1F5D" w:rsidRPr="009E5FB0" w:rsidRDefault="00FB1F5D" w:rsidP="00465B72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B1F5D" w:rsidRPr="009E5FB0" w:rsidRDefault="00FB1F5D" w:rsidP="00465B72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B1F5D" w:rsidRPr="009E5FB0" w:rsidRDefault="00FB1F5D" w:rsidP="00465B72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B1F5D" w:rsidRPr="009E5FB0" w:rsidRDefault="00FB1F5D" w:rsidP="00465B72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B1F5D" w:rsidRPr="009E5FB0" w:rsidRDefault="00FB1F5D" w:rsidP="00465B72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5" w:type="dxa"/>
            <w:hideMark/>
          </w:tcPr>
          <w:p w:rsidR="00465B72" w:rsidRPr="009E5FB0" w:rsidRDefault="00465B72" w:rsidP="00954A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Дежурный ученик сдает рапорт о готовности класса к уроку.</w:t>
            </w:r>
          </w:p>
          <w:p w:rsidR="00FB1F5D" w:rsidRPr="009E5FB0" w:rsidRDefault="00FB1F5D" w:rsidP="003037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«Сегодня мы проведем урок физической культуры по теме «Гимнастика» с элементами акробатики, а также тестирование об Олимпийских играх и достижениях гимнастов.</w:t>
            </w:r>
            <w:r w:rsidR="00E010BA"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Как звучит девиз Олимпийских игр? («Быстрее, выше, сильнее»)</w:t>
            </w:r>
          </w:p>
          <w:p w:rsidR="00465B72" w:rsidRPr="009E5FB0" w:rsidRDefault="00FB1F5D" w:rsidP="00E010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465B72"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 уроке мы особое внимание уделим развитию таких качеств,</w:t>
            </w: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как физическая сила, сила мышц, проверим чувства товарищества и взаимовыручки».</w:t>
            </w:r>
          </w:p>
        </w:tc>
      </w:tr>
      <w:tr w:rsidR="00465B72" w:rsidRPr="00184156" w:rsidTr="005667F6">
        <w:trPr>
          <w:trHeight w:val="1859"/>
          <w:tblCellSpacing w:w="15" w:type="dxa"/>
          <w:jc w:val="center"/>
        </w:trPr>
        <w:tc>
          <w:tcPr>
            <w:tcW w:w="1867" w:type="dxa"/>
            <w:vMerge/>
            <w:vAlign w:val="center"/>
            <w:hideMark/>
          </w:tcPr>
          <w:p w:rsidR="00465B72" w:rsidRPr="009E5FB0" w:rsidRDefault="00465B72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  <w:hideMark/>
          </w:tcPr>
          <w:p w:rsidR="00465B72" w:rsidRPr="009E5FB0" w:rsidRDefault="00B45627" w:rsidP="00E010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2.Строевые упражнения</w:t>
            </w:r>
            <w:r w:rsidR="00FB1F5D"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месте:</w:t>
            </w:r>
          </w:p>
          <w:p w:rsidR="00B45627" w:rsidRPr="009E5FB0" w:rsidRDefault="00FB1F5D" w:rsidP="000534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повороты, </w:t>
            </w:r>
          </w:p>
          <w:p w:rsidR="00B45627" w:rsidRPr="009E5FB0" w:rsidRDefault="00FB1F5D" w:rsidP="000534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перестроение в 2, 3 шеренги, </w:t>
            </w:r>
          </w:p>
          <w:p w:rsidR="00FB1F5D" w:rsidRPr="009E5FB0" w:rsidRDefault="00FB1F5D" w:rsidP="000534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 колонны по одному в колонну по два, по три</w:t>
            </w:r>
          </w:p>
        </w:tc>
        <w:tc>
          <w:tcPr>
            <w:tcW w:w="0" w:type="auto"/>
            <w:hideMark/>
          </w:tcPr>
          <w:p w:rsidR="008368DD" w:rsidRPr="009E5FB0" w:rsidRDefault="008368DD" w:rsidP="008368DD">
            <w:pPr>
              <w:spacing w:after="0" w:line="60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65B72" w:rsidRPr="009E5FB0" w:rsidRDefault="00AF4095" w:rsidP="008368DD">
            <w:pPr>
              <w:spacing w:before="240" w:after="0" w:line="60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мин.</w:t>
            </w:r>
          </w:p>
        </w:tc>
        <w:tc>
          <w:tcPr>
            <w:tcW w:w="0" w:type="auto"/>
            <w:vAlign w:val="center"/>
            <w:hideMark/>
          </w:tcPr>
          <w:p w:rsidR="00465B72" w:rsidRPr="009E5FB0" w:rsidRDefault="00AC27AA" w:rsidP="00836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низкая</w:t>
            </w:r>
          </w:p>
        </w:tc>
        <w:tc>
          <w:tcPr>
            <w:tcW w:w="2665" w:type="dxa"/>
            <w:hideMark/>
          </w:tcPr>
          <w:p w:rsidR="00465B72" w:rsidRPr="009E5FB0" w:rsidRDefault="00FB1F5D" w:rsidP="00FB1F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«Нале-ВО!, </w:t>
            </w:r>
            <w:proofErr w:type="spellStart"/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Напра</w:t>
            </w:r>
            <w:proofErr w:type="spellEnd"/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-ВО!, Кру-ГОМ!, «На первый, второй рассчитайсь!» , «В две шеренги — СТАНОВИСЬ!», «В одну шеренгу — СТАНОВИСЬ!» аналогично перестроение в три шеренги и в колонне.</w:t>
            </w:r>
          </w:p>
        </w:tc>
      </w:tr>
      <w:tr w:rsidR="00465B72" w:rsidRPr="00184156" w:rsidTr="00C37E3B">
        <w:trPr>
          <w:tblCellSpacing w:w="15" w:type="dxa"/>
          <w:jc w:val="center"/>
        </w:trPr>
        <w:tc>
          <w:tcPr>
            <w:tcW w:w="1867" w:type="dxa"/>
            <w:vMerge/>
            <w:vAlign w:val="center"/>
            <w:hideMark/>
          </w:tcPr>
          <w:p w:rsidR="00465B72" w:rsidRPr="009E5FB0" w:rsidRDefault="00465B72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  <w:hideMark/>
          </w:tcPr>
          <w:p w:rsidR="00465B72" w:rsidRPr="009E5FB0" w:rsidRDefault="00B45627" w:rsidP="00E010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3.Выполнение комплекса упражнений</w:t>
            </w:r>
            <w:r w:rsidR="000534A1"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движении в колонне по одному:</w:t>
            </w:r>
          </w:p>
          <w:p w:rsidR="00E010BA" w:rsidRPr="009E5FB0" w:rsidRDefault="00E010BA" w:rsidP="00E010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ходьба на носках; </w:t>
            </w:r>
          </w:p>
          <w:p w:rsidR="00E010BA" w:rsidRPr="009E5FB0" w:rsidRDefault="00E010BA" w:rsidP="00E010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пятках;</w:t>
            </w:r>
          </w:p>
          <w:p w:rsidR="00E010BA" w:rsidRPr="009E5FB0" w:rsidRDefault="00E010BA" w:rsidP="00E010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спортивная ходьба; </w:t>
            </w:r>
          </w:p>
          <w:p w:rsidR="00E010BA" w:rsidRPr="009E5FB0" w:rsidRDefault="00906A09" w:rsidP="00E010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бег:</w:t>
            </w:r>
          </w:p>
          <w:p w:rsidR="00906A09" w:rsidRPr="009E5FB0" w:rsidRDefault="00906A09" w:rsidP="00906A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 высоким подниманием бедра; </w:t>
            </w:r>
          </w:p>
          <w:p w:rsidR="00B45627" w:rsidRPr="009E5FB0" w:rsidRDefault="00906A09" w:rsidP="00906A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захлестыванием голени;</w:t>
            </w:r>
          </w:p>
          <w:p w:rsidR="00E010BA" w:rsidRPr="009E5FB0" w:rsidRDefault="00906A09" w:rsidP="00906A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приставным шагом;</w:t>
            </w:r>
          </w:p>
        </w:tc>
        <w:tc>
          <w:tcPr>
            <w:tcW w:w="0" w:type="auto"/>
            <w:hideMark/>
          </w:tcPr>
          <w:p w:rsidR="008368DD" w:rsidRPr="009E5FB0" w:rsidRDefault="008368DD" w:rsidP="00836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368DD" w:rsidRPr="009E5FB0" w:rsidRDefault="008368DD" w:rsidP="00836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368DD" w:rsidRPr="009E5FB0" w:rsidRDefault="008368DD" w:rsidP="00836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65B72" w:rsidRPr="009E5FB0" w:rsidRDefault="00AF4095" w:rsidP="00836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мин.</w:t>
            </w:r>
          </w:p>
        </w:tc>
        <w:tc>
          <w:tcPr>
            <w:tcW w:w="0" w:type="auto"/>
            <w:hideMark/>
          </w:tcPr>
          <w:p w:rsidR="008368DD" w:rsidRPr="009E5FB0" w:rsidRDefault="008368DD" w:rsidP="00836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368DD" w:rsidRPr="009E5FB0" w:rsidRDefault="008368DD" w:rsidP="00836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368DD" w:rsidRPr="009E5FB0" w:rsidRDefault="008368DD" w:rsidP="00836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65B72" w:rsidRPr="009E5FB0" w:rsidRDefault="00E010BA" w:rsidP="00836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</w:t>
            </w:r>
          </w:p>
        </w:tc>
        <w:tc>
          <w:tcPr>
            <w:tcW w:w="2665" w:type="dxa"/>
            <w:hideMark/>
          </w:tcPr>
          <w:p w:rsidR="00465B72" w:rsidRPr="009E5FB0" w:rsidRDefault="00E010BA" w:rsidP="00E010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«Налево в обход Шагом-МАРШ!» Дистанция 2 метра.</w:t>
            </w:r>
          </w:p>
          <w:p w:rsidR="00E010BA" w:rsidRPr="009E5FB0" w:rsidRDefault="00E010BA" w:rsidP="00E010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Менять положение рук при ходьбе.</w:t>
            </w:r>
          </w:p>
          <w:p w:rsidR="00E010BA" w:rsidRPr="009E5FB0" w:rsidRDefault="00E010BA" w:rsidP="00E010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Обратить внимание на правильную осанку.</w:t>
            </w:r>
          </w:p>
          <w:p w:rsidR="00906A09" w:rsidRPr="009E5FB0" w:rsidRDefault="00906A09" w:rsidP="00E010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Бедро поднимать выше.</w:t>
            </w:r>
          </w:p>
        </w:tc>
      </w:tr>
      <w:tr w:rsidR="00465B72" w:rsidRPr="00184156" w:rsidTr="005667F6">
        <w:trPr>
          <w:trHeight w:val="481"/>
          <w:tblCellSpacing w:w="15" w:type="dxa"/>
          <w:jc w:val="center"/>
        </w:trPr>
        <w:tc>
          <w:tcPr>
            <w:tcW w:w="1867" w:type="dxa"/>
            <w:vMerge/>
            <w:vAlign w:val="center"/>
            <w:hideMark/>
          </w:tcPr>
          <w:p w:rsidR="00465B72" w:rsidRPr="009E5FB0" w:rsidRDefault="00465B72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  <w:hideMark/>
          </w:tcPr>
          <w:p w:rsidR="00465B72" w:rsidRPr="009E5FB0" w:rsidRDefault="00B45627" w:rsidP="000534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  <w:r w:rsidR="00906A09"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Выполнение </w:t>
            </w:r>
            <w:r w:rsidR="002945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комплекса ОРУ в парах</w:t>
            </w:r>
            <w:r w:rsidR="00906A09"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:rsidR="00465B72" w:rsidRPr="009E5FB0" w:rsidRDefault="00706A85" w:rsidP="008368DD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AF4095"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465B72"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:rsidR="00465B72" w:rsidRPr="009E5FB0" w:rsidRDefault="00465B72" w:rsidP="008368DD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</w:t>
            </w:r>
          </w:p>
        </w:tc>
        <w:tc>
          <w:tcPr>
            <w:tcW w:w="2665" w:type="dxa"/>
            <w:hideMark/>
          </w:tcPr>
          <w:p w:rsidR="00465B72" w:rsidRPr="009E5FB0" w:rsidRDefault="00465B72" w:rsidP="00465B72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65B72" w:rsidRPr="00184156" w:rsidTr="00C37E3B">
        <w:trPr>
          <w:tblCellSpacing w:w="15" w:type="dxa"/>
          <w:jc w:val="center"/>
        </w:trPr>
        <w:tc>
          <w:tcPr>
            <w:tcW w:w="1867" w:type="dxa"/>
            <w:vMerge/>
            <w:vAlign w:val="center"/>
            <w:hideMark/>
          </w:tcPr>
          <w:p w:rsidR="00465B72" w:rsidRPr="009E5FB0" w:rsidRDefault="00465B72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  <w:hideMark/>
          </w:tcPr>
          <w:p w:rsidR="00465B72" w:rsidRPr="009E5FB0" w:rsidRDefault="00465B72" w:rsidP="00A20E22">
            <w:pPr>
              <w:spacing w:before="100" w:beforeAutospacing="1" w:after="0" w:line="240" w:lineRule="auto"/>
              <w:ind w:left="1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906A09"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Упр. 1</w:t>
            </w:r>
            <w:r w:rsidR="00EF3F8E"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906A09"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906A09"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И.п</w:t>
            </w:r>
            <w:proofErr w:type="spellEnd"/>
            <w:r w:rsidR="00906A09"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="002945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="00906A09"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A20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партнеры </w:t>
            </w:r>
            <w:r w:rsidR="002945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стоя лицом друг к другу руки</w:t>
            </w:r>
            <w:r w:rsidR="00A20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кладут друг другу на плечи.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  <w:hideMark/>
          </w:tcPr>
          <w:p w:rsidR="00465B72" w:rsidRPr="009E5FB0" w:rsidRDefault="00465B72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:rsidR="00465B72" w:rsidRPr="009E5FB0" w:rsidRDefault="00465B72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5" w:type="dxa"/>
            <w:hideMark/>
          </w:tcPr>
          <w:p w:rsidR="00465B72" w:rsidRPr="009E5FB0" w:rsidRDefault="00A20E22" w:rsidP="00270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Наклоняются вместе вниз, вправо, влево.</w:t>
            </w:r>
          </w:p>
        </w:tc>
      </w:tr>
      <w:tr w:rsidR="00465B72" w:rsidRPr="00184156" w:rsidTr="005667F6">
        <w:trPr>
          <w:trHeight w:val="663"/>
          <w:tblCellSpacing w:w="15" w:type="dxa"/>
          <w:jc w:val="center"/>
        </w:trPr>
        <w:tc>
          <w:tcPr>
            <w:tcW w:w="1867" w:type="dxa"/>
            <w:vMerge/>
            <w:vAlign w:val="center"/>
            <w:hideMark/>
          </w:tcPr>
          <w:p w:rsidR="00465B72" w:rsidRPr="009E5FB0" w:rsidRDefault="00465B72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  <w:tcBorders>
              <w:bottom w:val="single" w:sz="4" w:space="0" w:color="auto"/>
            </w:tcBorders>
            <w:hideMark/>
          </w:tcPr>
          <w:p w:rsidR="00465B72" w:rsidRPr="009E5FB0" w:rsidRDefault="000534A1" w:rsidP="00A20E22">
            <w:pPr>
              <w:spacing w:before="100" w:beforeAutospacing="1"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Упр. 2</w:t>
            </w:r>
            <w:r w:rsidR="00EF3F8E"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И.п</w:t>
            </w:r>
            <w:proofErr w:type="spellEnd"/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="002945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A20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партнеры </w:t>
            </w:r>
            <w:r w:rsidR="002945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стоя лицом друг к другу </w:t>
            </w:r>
            <w:r w:rsidR="00A20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делают хват за ладони.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465B72" w:rsidRPr="009E5FB0" w:rsidRDefault="00465B72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:rsidR="00465B72" w:rsidRPr="009E5FB0" w:rsidRDefault="00465B72" w:rsidP="00465B72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5" w:type="dxa"/>
            <w:tcBorders>
              <w:bottom w:val="single" w:sz="4" w:space="0" w:color="auto"/>
            </w:tcBorders>
            <w:hideMark/>
          </w:tcPr>
          <w:p w:rsidR="00465B72" w:rsidRPr="009E5FB0" w:rsidRDefault="00A20E22" w:rsidP="00270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Один давит на ладони, другой сопротивляется.</w:t>
            </w:r>
          </w:p>
        </w:tc>
      </w:tr>
      <w:tr w:rsidR="00465B72" w:rsidRPr="00184156" w:rsidTr="005667F6">
        <w:trPr>
          <w:trHeight w:val="467"/>
          <w:tblCellSpacing w:w="15" w:type="dxa"/>
          <w:jc w:val="center"/>
        </w:trPr>
        <w:tc>
          <w:tcPr>
            <w:tcW w:w="1867" w:type="dxa"/>
            <w:vMerge/>
            <w:vAlign w:val="center"/>
            <w:hideMark/>
          </w:tcPr>
          <w:p w:rsidR="00465B72" w:rsidRPr="009E5FB0" w:rsidRDefault="00465B72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  <w:tcBorders>
              <w:bottom w:val="single" w:sz="4" w:space="0" w:color="auto"/>
            </w:tcBorders>
            <w:hideMark/>
          </w:tcPr>
          <w:p w:rsidR="00465B72" w:rsidRPr="009E5FB0" w:rsidRDefault="000534A1" w:rsidP="00A20E22">
            <w:pPr>
              <w:spacing w:before="100" w:beforeAutospacing="1"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Упр. 3</w:t>
            </w:r>
            <w:r w:rsidR="00EF3F8E"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И.п</w:t>
            </w:r>
            <w:proofErr w:type="spellEnd"/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="002945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A20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партнеры стоя лицом друг к другу</w:t>
            </w:r>
            <w:r w:rsidR="005667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5667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руки в стороны,</w:t>
            </w:r>
            <w:r w:rsidR="00A20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делают хват за ладони.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465B72" w:rsidRPr="009E5FB0" w:rsidRDefault="00465B72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465B72" w:rsidRPr="009E5FB0" w:rsidRDefault="00465B72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5" w:type="dxa"/>
            <w:tcBorders>
              <w:bottom w:val="single" w:sz="4" w:space="0" w:color="auto"/>
            </w:tcBorders>
            <w:hideMark/>
          </w:tcPr>
          <w:p w:rsidR="00465B72" w:rsidRPr="009E5FB0" w:rsidRDefault="00A20E22" w:rsidP="000534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Один поднимает вверх руки, другой сопротивляется.</w:t>
            </w:r>
          </w:p>
        </w:tc>
      </w:tr>
      <w:tr w:rsidR="00465B72" w:rsidRPr="00184156" w:rsidTr="00C37E3B">
        <w:trPr>
          <w:tblCellSpacing w:w="15" w:type="dxa"/>
          <w:jc w:val="center"/>
        </w:trPr>
        <w:tc>
          <w:tcPr>
            <w:tcW w:w="1867" w:type="dxa"/>
            <w:vMerge/>
            <w:vAlign w:val="center"/>
            <w:hideMark/>
          </w:tcPr>
          <w:p w:rsidR="00465B72" w:rsidRPr="009E5FB0" w:rsidRDefault="00465B72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  <w:hideMark/>
          </w:tcPr>
          <w:p w:rsidR="00465B72" w:rsidRPr="009E5FB0" w:rsidRDefault="000534A1" w:rsidP="005667F6">
            <w:pPr>
              <w:spacing w:before="100" w:beforeAutospacing="1"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Упр. 4</w:t>
            </w:r>
            <w:r w:rsidR="00EF3F8E"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И.п</w:t>
            </w:r>
            <w:proofErr w:type="spellEnd"/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="002945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="005667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партнеры</w:t>
            </w: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2945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стоя спиной друг к другу</w:t>
            </w:r>
            <w:r w:rsidR="005667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делают хват под локти.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:rsidR="00465B72" w:rsidRPr="009E5FB0" w:rsidRDefault="00465B72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:rsidR="00465B72" w:rsidRPr="009E5FB0" w:rsidRDefault="00465B72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5" w:type="dxa"/>
            <w:hideMark/>
          </w:tcPr>
          <w:p w:rsidR="00465B72" w:rsidRPr="009E5FB0" w:rsidRDefault="005667F6" w:rsidP="00270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Один другого поднимает на спину и разминает позвоночник партнера.</w:t>
            </w:r>
          </w:p>
        </w:tc>
      </w:tr>
      <w:tr w:rsidR="00EF3F8E" w:rsidRPr="00184156" w:rsidTr="00C37E3B">
        <w:trPr>
          <w:tblCellSpacing w:w="15" w:type="dxa"/>
          <w:jc w:val="center"/>
        </w:trPr>
        <w:tc>
          <w:tcPr>
            <w:tcW w:w="1867" w:type="dxa"/>
            <w:vMerge/>
            <w:vAlign w:val="center"/>
          </w:tcPr>
          <w:p w:rsidR="00EF3F8E" w:rsidRPr="009E5FB0" w:rsidRDefault="00EF3F8E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</w:tcPr>
          <w:p w:rsidR="00EF3F8E" w:rsidRPr="009E5FB0" w:rsidRDefault="00EF3F8E" w:rsidP="005667F6">
            <w:pPr>
              <w:spacing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Упр. 5. </w:t>
            </w:r>
            <w:proofErr w:type="spellStart"/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И.п</w:t>
            </w:r>
            <w:proofErr w:type="spellEnd"/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="002945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5667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партнеры</w:t>
            </w:r>
            <w:r w:rsidR="005667F6"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5667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стоя спиной друг к другу делают хват под локти.</w:t>
            </w:r>
          </w:p>
        </w:tc>
        <w:tc>
          <w:tcPr>
            <w:tcW w:w="0" w:type="auto"/>
            <w:vAlign w:val="center"/>
          </w:tcPr>
          <w:p w:rsidR="00EF3F8E" w:rsidRPr="009E5FB0" w:rsidRDefault="00EF3F8E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EF3F8E" w:rsidRPr="009E5FB0" w:rsidRDefault="00EF3F8E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5" w:type="dxa"/>
          </w:tcPr>
          <w:p w:rsidR="00EF3F8E" w:rsidRPr="009E5FB0" w:rsidRDefault="005667F6" w:rsidP="00270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Одновременно приседают вместе 20 раз.</w:t>
            </w:r>
          </w:p>
        </w:tc>
      </w:tr>
      <w:tr w:rsidR="00EF3F8E" w:rsidRPr="00184156" w:rsidTr="00C37E3B">
        <w:trPr>
          <w:tblCellSpacing w:w="15" w:type="dxa"/>
          <w:jc w:val="center"/>
        </w:trPr>
        <w:tc>
          <w:tcPr>
            <w:tcW w:w="1867" w:type="dxa"/>
            <w:vMerge/>
            <w:vAlign w:val="center"/>
          </w:tcPr>
          <w:p w:rsidR="00EF3F8E" w:rsidRPr="009E5FB0" w:rsidRDefault="00EF3F8E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</w:tcPr>
          <w:p w:rsidR="0029454B" w:rsidRDefault="00EF3F8E" w:rsidP="0029454B">
            <w:pPr>
              <w:spacing w:before="100" w:beforeAutospacing="1"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Упр. 6.</w:t>
            </w:r>
            <w:r w:rsidR="002945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Упражнение «паровозик»:</w:t>
            </w:r>
          </w:p>
          <w:p w:rsidR="00EF3F8E" w:rsidRPr="009E5FB0" w:rsidRDefault="00EF3F8E" w:rsidP="005667F6">
            <w:pPr>
              <w:spacing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И.п</w:t>
            </w:r>
            <w:proofErr w:type="spellEnd"/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="0070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70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партнер держит за ноги партнера, который находится руками в упоре лежа на полу.</w:t>
            </w:r>
          </w:p>
        </w:tc>
        <w:tc>
          <w:tcPr>
            <w:tcW w:w="0" w:type="auto"/>
            <w:vAlign w:val="center"/>
          </w:tcPr>
          <w:p w:rsidR="00EF3F8E" w:rsidRPr="009E5FB0" w:rsidRDefault="00EF3F8E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EF3F8E" w:rsidRPr="009E5FB0" w:rsidRDefault="00EF3F8E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5" w:type="dxa"/>
          </w:tcPr>
          <w:p w:rsidR="00EF3F8E" w:rsidRPr="009E5FB0" w:rsidRDefault="00EF3F8E" w:rsidP="00EF3F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Следить за правильностью выполнения упора леж</w:t>
            </w:r>
            <w:r w:rsidR="005667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а: спина ровная (без прогибов).</w:t>
            </w: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5667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помощью рук передвигаются от стенки к стенке.</w:t>
            </w:r>
          </w:p>
        </w:tc>
      </w:tr>
      <w:tr w:rsidR="00EF3F8E" w:rsidRPr="00184156" w:rsidTr="00C37E3B">
        <w:trPr>
          <w:tblCellSpacing w:w="15" w:type="dxa"/>
          <w:jc w:val="center"/>
        </w:trPr>
        <w:tc>
          <w:tcPr>
            <w:tcW w:w="1867" w:type="dxa"/>
            <w:vMerge/>
            <w:vAlign w:val="center"/>
          </w:tcPr>
          <w:p w:rsidR="00EF3F8E" w:rsidRPr="009E5FB0" w:rsidRDefault="00EF3F8E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</w:tcPr>
          <w:p w:rsidR="00EF3F8E" w:rsidRPr="009E5FB0" w:rsidRDefault="00EF3F8E" w:rsidP="005667F6">
            <w:pPr>
              <w:spacing w:before="100" w:beforeAutospacing="1"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Упр. 7 </w:t>
            </w:r>
            <w:proofErr w:type="spellStart"/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И.п</w:t>
            </w:r>
            <w:proofErr w:type="spellEnd"/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="0070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5667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партнеры находятся</w:t>
            </w:r>
            <w:r w:rsidR="0070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5667F6" w:rsidRPr="005667F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 положении низкого седа</w:t>
            </w:r>
            <w:r w:rsidR="005667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70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лицом друг к друг</w:t>
            </w:r>
            <w:r w:rsidR="005667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у, руки друг у друга на плечах.</w:t>
            </w:r>
          </w:p>
        </w:tc>
        <w:tc>
          <w:tcPr>
            <w:tcW w:w="0" w:type="auto"/>
            <w:vAlign w:val="center"/>
          </w:tcPr>
          <w:p w:rsidR="00EF3F8E" w:rsidRPr="009E5FB0" w:rsidRDefault="00EF3F8E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EF3F8E" w:rsidRPr="009E5FB0" w:rsidRDefault="00EF3F8E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5" w:type="dxa"/>
          </w:tcPr>
          <w:p w:rsidR="00EF3F8E" w:rsidRPr="009E5FB0" w:rsidRDefault="005667F6" w:rsidP="00270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Начинают прыжками передвигаться от одной боковой линии площадки до другой.</w:t>
            </w:r>
          </w:p>
        </w:tc>
      </w:tr>
      <w:tr w:rsidR="00AC27AA" w:rsidRPr="00184156" w:rsidTr="00C37E3B">
        <w:trPr>
          <w:tblCellSpacing w:w="15" w:type="dxa"/>
          <w:jc w:val="center"/>
        </w:trPr>
        <w:tc>
          <w:tcPr>
            <w:tcW w:w="1867" w:type="dxa"/>
            <w:vMerge w:val="restart"/>
            <w:hideMark/>
          </w:tcPr>
          <w:p w:rsidR="00AC27AA" w:rsidRDefault="00AC27AA" w:rsidP="003A0A54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b/>
                <w:lang w:eastAsia="ru-RU"/>
              </w:rPr>
              <w:t>Основная часть</w:t>
            </w:r>
          </w:p>
          <w:p w:rsidR="003A0A54" w:rsidRPr="009E5FB0" w:rsidRDefault="003A0A54" w:rsidP="003A0A54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30 мин.</w:t>
            </w:r>
          </w:p>
        </w:tc>
        <w:tc>
          <w:tcPr>
            <w:tcW w:w="2422" w:type="dxa"/>
            <w:hideMark/>
          </w:tcPr>
          <w:p w:rsidR="00AC27AA" w:rsidRPr="009E5FB0" w:rsidRDefault="00AC27AA" w:rsidP="009E24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Приготовление мест для занятий.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:rsidR="008368DD" w:rsidRPr="009E5FB0" w:rsidRDefault="008368DD" w:rsidP="00836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C27AA" w:rsidRPr="009E5FB0" w:rsidRDefault="00AC27AA" w:rsidP="00836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мин.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:rsidR="008368DD" w:rsidRPr="009E5FB0" w:rsidRDefault="008368DD" w:rsidP="00836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C27AA" w:rsidRPr="009E5FB0" w:rsidRDefault="00706A85" w:rsidP="0070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низкая</w:t>
            </w:r>
          </w:p>
        </w:tc>
        <w:tc>
          <w:tcPr>
            <w:tcW w:w="2665" w:type="dxa"/>
            <w:hideMark/>
          </w:tcPr>
          <w:p w:rsidR="00AC27AA" w:rsidRPr="009E5FB0" w:rsidRDefault="00AC27AA" w:rsidP="009E24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C27AA" w:rsidRPr="00184156" w:rsidTr="00C37E3B">
        <w:trPr>
          <w:tblCellSpacing w:w="15" w:type="dxa"/>
          <w:jc w:val="center"/>
        </w:trPr>
        <w:tc>
          <w:tcPr>
            <w:tcW w:w="1867" w:type="dxa"/>
            <w:vMerge/>
          </w:tcPr>
          <w:p w:rsidR="00AC27AA" w:rsidRPr="009E5FB0" w:rsidRDefault="00AC27AA" w:rsidP="00465B72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</w:tcPr>
          <w:p w:rsidR="00AC27AA" w:rsidRDefault="00AC27AA" w:rsidP="009E24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Отжимания от пола</w:t>
            </w:r>
            <w:r w:rsidR="0070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706A85" w:rsidRPr="009E5FB0" w:rsidRDefault="005667F6" w:rsidP="005667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И.п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- в</w:t>
            </w:r>
            <w:r w:rsidR="00706A85"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упоре лежа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706A85"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8368DD" w:rsidRPr="009E5FB0" w:rsidRDefault="008368DD" w:rsidP="00836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C27AA" w:rsidRPr="009E5FB0" w:rsidRDefault="008368DD" w:rsidP="00836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сек.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8368DD" w:rsidRPr="009E5FB0" w:rsidRDefault="008368DD" w:rsidP="00836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C27AA" w:rsidRPr="009E5FB0" w:rsidRDefault="00247ABE" w:rsidP="00836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высокая</w:t>
            </w:r>
          </w:p>
        </w:tc>
        <w:tc>
          <w:tcPr>
            <w:tcW w:w="2665" w:type="dxa"/>
          </w:tcPr>
          <w:p w:rsidR="005667F6" w:rsidRDefault="005667F6" w:rsidP="009E24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гибание и разгибание рук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361EE7" w:rsidRPr="009E5FB0" w:rsidRDefault="001D598D" w:rsidP="009E24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9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Необходимо следить за правильным положением туловища и ног. Засчитываются только правильно выполненные сгибания.</w:t>
            </w:r>
          </w:p>
          <w:p w:rsidR="00AC27AA" w:rsidRPr="009E5FB0" w:rsidRDefault="00270F2E" w:rsidP="009E24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</w:t>
            </w:r>
            <w:r w:rsidR="00361EE7" w:rsidRPr="009E5F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1</w:t>
            </w:r>
          </w:p>
        </w:tc>
      </w:tr>
      <w:tr w:rsidR="00AC27AA" w:rsidRPr="00184156" w:rsidTr="005667F6">
        <w:trPr>
          <w:trHeight w:val="1885"/>
          <w:tblCellSpacing w:w="15" w:type="dxa"/>
          <w:jc w:val="center"/>
        </w:trPr>
        <w:tc>
          <w:tcPr>
            <w:tcW w:w="1867" w:type="dxa"/>
            <w:vMerge/>
            <w:vAlign w:val="center"/>
            <w:hideMark/>
          </w:tcPr>
          <w:p w:rsidR="00AC27AA" w:rsidRPr="009E5FB0" w:rsidRDefault="00AC27AA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  <w:hideMark/>
          </w:tcPr>
          <w:p w:rsidR="00AC27AA" w:rsidRDefault="00AC27AA" w:rsidP="009E24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Сгибание туловища из положения лежа руки за головой с помощью партнера за 30 сек.</w:t>
            </w:r>
          </w:p>
          <w:p w:rsidR="00C37E3B" w:rsidRPr="009E5FB0" w:rsidRDefault="00C37E3B" w:rsidP="00C37E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И.п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- л</w:t>
            </w: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ечь на спину, согнуть ноги в коленях, руки скрестить на груди, пальцы касаются лопаток.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:rsidR="008368DD" w:rsidRPr="009E5FB0" w:rsidRDefault="008368DD" w:rsidP="00836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368DD" w:rsidRPr="009E5FB0" w:rsidRDefault="008368DD" w:rsidP="00836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C27AA" w:rsidRPr="009E5FB0" w:rsidRDefault="008368DD" w:rsidP="00836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1.5 мин.</w:t>
            </w:r>
          </w:p>
          <w:p w:rsidR="00AC27AA" w:rsidRPr="009E5FB0" w:rsidRDefault="00AC27AA" w:rsidP="008368D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C27AA" w:rsidRPr="009E5FB0" w:rsidRDefault="00AC27AA" w:rsidP="008368D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:rsidR="008368DD" w:rsidRPr="009E5FB0" w:rsidRDefault="008368DD" w:rsidP="00836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368DD" w:rsidRPr="009E5FB0" w:rsidRDefault="008368DD" w:rsidP="00836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C27AA" w:rsidRPr="009E5FB0" w:rsidRDefault="00AC27AA" w:rsidP="00836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высокая</w:t>
            </w:r>
          </w:p>
          <w:p w:rsidR="00AC27AA" w:rsidRPr="009E5FB0" w:rsidRDefault="00AC27AA" w:rsidP="008368DD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C27AA" w:rsidRPr="009E5FB0" w:rsidRDefault="00AC27AA" w:rsidP="008368DD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C27AA" w:rsidRPr="009E5FB0" w:rsidRDefault="00AC27AA" w:rsidP="008368DD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5" w:type="dxa"/>
            <w:hideMark/>
          </w:tcPr>
          <w:p w:rsidR="00AC27AA" w:rsidRPr="009E5FB0" w:rsidRDefault="00C37E3B" w:rsidP="009E24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Партнер прижимает ступни выполняющего к полу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="00AC27AA"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сигналу надо энергично согнуться и коснуться локтями бедер и быстро вернуться в </w:t>
            </w:r>
            <w:proofErr w:type="spellStart"/>
            <w:r w:rsidR="00AC27AA"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и.п</w:t>
            </w:r>
            <w:proofErr w:type="spellEnd"/>
            <w:r w:rsidR="00AC27AA"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</w:tc>
      </w:tr>
      <w:tr w:rsidR="00AC27AA" w:rsidRPr="00184156" w:rsidTr="00C37E3B">
        <w:trPr>
          <w:trHeight w:val="927"/>
          <w:tblCellSpacing w:w="15" w:type="dxa"/>
          <w:jc w:val="center"/>
        </w:trPr>
        <w:tc>
          <w:tcPr>
            <w:tcW w:w="1867" w:type="dxa"/>
            <w:vMerge/>
            <w:vAlign w:val="center"/>
            <w:hideMark/>
          </w:tcPr>
          <w:p w:rsidR="00AC27AA" w:rsidRPr="009E5FB0" w:rsidRDefault="00AC27AA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  <w:hideMark/>
          </w:tcPr>
          <w:p w:rsidR="00C37E3B" w:rsidRPr="009E5FB0" w:rsidRDefault="00AC27AA" w:rsidP="005667F6">
            <w:pPr>
              <w:spacing w:before="100" w:beforeAutospacing="1"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Поднимание ног под углом в 90</w:t>
            </w: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</w:t>
            </w: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 шведской стенке</w:t>
            </w:r>
            <w:r w:rsidR="005667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:rsidR="00AC27AA" w:rsidRPr="009E5FB0" w:rsidRDefault="008368DD" w:rsidP="00706A8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мин.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:rsidR="00AC27AA" w:rsidRPr="009E5FB0" w:rsidRDefault="00706A85" w:rsidP="0070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</w:t>
            </w:r>
          </w:p>
        </w:tc>
        <w:tc>
          <w:tcPr>
            <w:tcW w:w="2665" w:type="dxa"/>
            <w:hideMark/>
          </w:tcPr>
          <w:p w:rsidR="00AC27AA" w:rsidRPr="009E5FB0" w:rsidRDefault="00AC27AA" w:rsidP="00883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Ноги прямые, угол подъема 90</w:t>
            </w: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</w:t>
            </w: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спина не отрывается от опоры сзади. Следить за дыханием.</w:t>
            </w:r>
          </w:p>
        </w:tc>
      </w:tr>
      <w:tr w:rsidR="00113262" w:rsidRPr="00184156" w:rsidTr="005667F6">
        <w:trPr>
          <w:trHeight w:val="526"/>
          <w:tblCellSpacing w:w="15" w:type="dxa"/>
          <w:jc w:val="center"/>
        </w:trPr>
        <w:tc>
          <w:tcPr>
            <w:tcW w:w="1867" w:type="dxa"/>
            <w:vMerge/>
            <w:vAlign w:val="center"/>
            <w:hideMark/>
          </w:tcPr>
          <w:p w:rsidR="00113262" w:rsidRPr="009E5FB0" w:rsidRDefault="00113262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  <w:hideMark/>
          </w:tcPr>
          <w:p w:rsidR="00113262" w:rsidRPr="009E5FB0" w:rsidRDefault="00113262" w:rsidP="00113262">
            <w:pPr>
              <w:spacing w:before="100" w:beforeAutospacing="1" w:after="100" w:afterAutospacing="1" w:line="240" w:lineRule="auto"/>
              <w:ind w:left="1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 Прыжки через скакалку за 1мин.</w:t>
            </w:r>
          </w:p>
        </w:tc>
        <w:tc>
          <w:tcPr>
            <w:tcW w:w="0" w:type="auto"/>
            <w:vAlign w:val="center"/>
            <w:hideMark/>
          </w:tcPr>
          <w:p w:rsidR="00113262" w:rsidRPr="009E5FB0" w:rsidRDefault="008368DD" w:rsidP="009E5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мин.</w:t>
            </w:r>
          </w:p>
        </w:tc>
        <w:tc>
          <w:tcPr>
            <w:tcW w:w="0" w:type="auto"/>
            <w:vAlign w:val="center"/>
            <w:hideMark/>
          </w:tcPr>
          <w:p w:rsidR="00113262" w:rsidRPr="009E5FB0" w:rsidRDefault="00247ABE" w:rsidP="009E5FB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AC27AA"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ысокая</w:t>
            </w:r>
          </w:p>
        </w:tc>
        <w:tc>
          <w:tcPr>
            <w:tcW w:w="2665" w:type="dxa"/>
            <w:hideMark/>
          </w:tcPr>
          <w:p w:rsidR="00113262" w:rsidRPr="009E5FB0" w:rsidRDefault="00113262" w:rsidP="00465B72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7ABE" w:rsidRPr="00184156" w:rsidTr="00C37E3B">
        <w:trPr>
          <w:trHeight w:val="480"/>
          <w:tblCellSpacing w:w="15" w:type="dxa"/>
          <w:jc w:val="center"/>
        </w:trPr>
        <w:tc>
          <w:tcPr>
            <w:tcW w:w="1867" w:type="dxa"/>
            <w:vMerge/>
            <w:vAlign w:val="center"/>
          </w:tcPr>
          <w:p w:rsidR="00247ABE" w:rsidRPr="009E5FB0" w:rsidRDefault="00247ABE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  <w:vMerge w:val="restart"/>
          </w:tcPr>
          <w:p w:rsidR="009E5FB0" w:rsidRPr="009E5FB0" w:rsidRDefault="00CD31A5" w:rsidP="00C37E3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 Акробатика</w:t>
            </w:r>
            <w:r w:rsidR="00270F2E"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270F2E" w:rsidRPr="009E5FB0" w:rsidRDefault="00270F2E" w:rsidP="00113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кувырок вперед, назад;</w:t>
            </w:r>
          </w:p>
          <w:p w:rsidR="00741CFF" w:rsidRPr="009E5FB0" w:rsidRDefault="00270F2E" w:rsidP="00113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стойка на голове;</w:t>
            </w:r>
          </w:p>
          <w:p w:rsidR="00741CFF" w:rsidRPr="009E5FB0" w:rsidRDefault="00741CFF" w:rsidP="00113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стойку на голове с согнутыми ногами с помощью и </w:t>
            </w:r>
            <w:proofErr w:type="spellStart"/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</w:t>
            </w:r>
            <w:proofErr w:type="spellEnd"/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-но.</w:t>
            </w:r>
          </w:p>
          <w:p w:rsidR="00270F2E" w:rsidRPr="009E5FB0" w:rsidRDefault="00270F2E" w:rsidP="00113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стойка на руках;</w:t>
            </w:r>
          </w:p>
          <w:p w:rsidR="00270F2E" w:rsidRPr="009E5FB0" w:rsidRDefault="00270F2E" w:rsidP="00113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стойка на руках с помощью козла и кувырок вперед.</w:t>
            </w:r>
          </w:p>
        </w:tc>
        <w:tc>
          <w:tcPr>
            <w:tcW w:w="0" w:type="auto"/>
            <w:vMerge w:val="restart"/>
          </w:tcPr>
          <w:p w:rsidR="009E5FB0" w:rsidRPr="009E5FB0" w:rsidRDefault="009E5FB0" w:rsidP="009E5FB0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47ABE" w:rsidRPr="009E5FB0" w:rsidRDefault="008368DD" w:rsidP="009E5FB0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мин.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:rsidR="009E5FB0" w:rsidRPr="009E5FB0" w:rsidRDefault="009E5FB0" w:rsidP="009E5FB0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47ABE" w:rsidRPr="009E5FB0" w:rsidRDefault="00247ABE" w:rsidP="009E5FB0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высокая</w:t>
            </w:r>
          </w:p>
        </w:tc>
        <w:tc>
          <w:tcPr>
            <w:tcW w:w="2665" w:type="dxa"/>
            <w:vMerge w:val="restart"/>
            <w:tcBorders>
              <w:top w:val="single" w:sz="4" w:space="0" w:color="auto"/>
            </w:tcBorders>
          </w:tcPr>
          <w:p w:rsidR="00247ABE" w:rsidRPr="009E5FB0" w:rsidRDefault="00247ABE" w:rsidP="00F97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Следить за техникой выполнения и ТБ.</w:t>
            </w:r>
          </w:p>
          <w:p w:rsidR="00270F2E" w:rsidRPr="009E5FB0" w:rsidRDefault="00270F2E" w:rsidP="00F97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</w:t>
            </w:r>
            <w:r w:rsidR="009E5FB0" w:rsidRPr="009E5F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2</w:t>
            </w:r>
          </w:p>
          <w:p w:rsidR="009E5FB0" w:rsidRPr="009E5FB0" w:rsidRDefault="009E5FB0" w:rsidP="00F97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 3</w:t>
            </w:r>
          </w:p>
          <w:p w:rsidR="00C37E3B" w:rsidRDefault="00C37E3B" w:rsidP="00F97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E5FB0" w:rsidRPr="009E5FB0" w:rsidRDefault="009E5FB0" w:rsidP="00F97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 4</w:t>
            </w:r>
          </w:p>
          <w:p w:rsidR="009E5FB0" w:rsidRPr="009E5FB0" w:rsidRDefault="009E5FB0" w:rsidP="00F97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E5FB0" w:rsidRPr="009E5FB0" w:rsidRDefault="009E5FB0" w:rsidP="00F97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 5</w:t>
            </w:r>
          </w:p>
          <w:p w:rsidR="00C37E3B" w:rsidRDefault="00C37E3B" w:rsidP="00F97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E5FB0" w:rsidRPr="009E5FB0" w:rsidRDefault="009E5FB0" w:rsidP="00F97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 6</w:t>
            </w:r>
          </w:p>
        </w:tc>
      </w:tr>
      <w:tr w:rsidR="00247ABE" w:rsidRPr="00184156" w:rsidTr="00C37E3B">
        <w:trPr>
          <w:trHeight w:val="922"/>
          <w:tblCellSpacing w:w="15" w:type="dxa"/>
          <w:jc w:val="center"/>
        </w:trPr>
        <w:tc>
          <w:tcPr>
            <w:tcW w:w="1867" w:type="dxa"/>
            <w:vMerge/>
            <w:vAlign w:val="center"/>
          </w:tcPr>
          <w:p w:rsidR="00247ABE" w:rsidRPr="009E5FB0" w:rsidRDefault="00247ABE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  <w:vMerge/>
          </w:tcPr>
          <w:p w:rsidR="00247ABE" w:rsidRPr="009E5FB0" w:rsidRDefault="00247ABE" w:rsidP="00113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247ABE" w:rsidRPr="009E5FB0" w:rsidRDefault="00247ABE" w:rsidP="00465B72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</w:tcBorders>
            <w:vAlign w:val="center"/>
          </w:tcPr>
          <w:p w:rsidR="00247ABE" w:rsidRPr="009E5FB0" w:rsidRDefault="00247ABE" w:rsidP="00465B72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47ABE" w:rsidRPr="009E5FB0" w:rsidRDefault="00247ABE" w:rsidP="00465B72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5" w:type="dxa"/>
            <w:vMerge/>
          </w:tcPr>
          <w:p w:rsidR="00247ABE" w:rsidRPr="009E5FB0" w:rsidRDefault="00247ABE" w:rsidP="00F97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62C1" w:rsidRPr="00184156" w:rsidTr="00C37E3B">
        <w:trPr>
          <w:trHeight w:val="760"/>
          <w:tblCellSpacing w:w="15" w:type="dxa"/>
          <w:jc w:val="center"/>
        </w:trPr>
        <w:tc>
          <w:tcPr>
            <w:tcW w:w="1867" w:type="dxa"/>
            <w:vMerge/>
            <w:vAlign w:val="center"/>
            <w:hideMark/>
          </w:tcPr>
          <w:p w:rsidR="00A062C1" w:rsidRPr="009E5FB0" w:rsidRDefault="00A062C1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  <w:hideMark/>
          </w:tcPr>
          <w:p w:rsidR="00706A85" w:rsidRPr="009E5FB0" w:rsidRDefault="00A062C1" w:rsidP="003037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 Подтягивание на перекладине из положения виса</w:t>
            </w:r>
            <w:r w:rsidR="00706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A062C1" w:rsidRPr="009E5FB0" w:rsidRDefault="00CD2445" w:rsidP="003A0A54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8368DD"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мин.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:rsidR="00A062C1" w:rsidRPr="009E5FB0" w:rsidRDefault="00A062C1" w:rsidP="003A0A54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высокая</w:t>
            </w:r>
          </w:p>
        </w:tc>
        <w:tc>
          <w:tcPr>
            <w:tcW w:w="2665" w:type="dxa"/>
            <w:hideMark/>
          </w:tcPr>
          <w:p w:rsidR="00A062C1" w:rsidRDefault="00A062C1" w:rsidP="00270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Следить за техникой выполнения, дыханием и ТБ.</w:t>
            </w:r>
          </w:p>
          <w:p w:rsidR="00921BAF" w:rsidRPr="00921BAF" w:rsidRDefault="00921BAF" w:rsidP="00270F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1BA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 7</w:t>
            </w:r>
          </w:p>
        </w:tc>
      </w:tr>
      <w:tr w:rsidR="00A062C1" w:rsidRPr="00184156" w:rsidTr="00C37E3B">
        <w:trPr>
          <w:tblCellSpacing w:w="15" w:type="dxa"/>
          <w:jc w:val="center"/>
        </w:trPr>
        <w:tc>
          <w:tcPr>
            <w:tcW w:w="1867" w:type="dxa"/>
            <w:vMerge/>
            <w:vAlign w:val="center"/>
            <w:hideMark/>
          </w:tcPr>
          <w:p w:rsidR="00A062C1" w:rsidRPr="009E5FB0" w:rsidRDefault="00A062C1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  <w:hideMark/>
          </w:tcPr>
          <w:p w:rsidR="00A062C1" w:rsidRDefault="00A062C1" w:rsidP="0098759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  ОП ноги врозь через козла в дину,  h = 120 см</w:t>
            </w:r>
          </w:p>
          <w:p w:rsidR="00987595" w:rsidRPr="009E5FB0" w:rsidRDefault="00987595" w:rsidP="009875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ОП ноги врозь через коня</w:t>
            </w: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дину,  h = 120 см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062C1" w:rsidRPr="009E5FB0" w:rsidRDefault="00CD2445" w:rsidP="003A0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3A0A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мин.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062C1" w:rsidRPr="009E5FB0" w:rsidRDefault="00247ABE" w:rsidP="003A0A54">
            <w:pPr>
              <w:spacing w:before="150" w:after="0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</w:t>
            </w:r>
          </w:p>
        </w:tc>
        <w:tc>
          <w:tcPr>
            <w:tcW w:w="2665" w:type="dxa"/>
            <w:hideMark/>
          </w:tcPr>
          <w:p w:rsidR="00A062C1" w:rsidRDefault="00A062C1" w:rsidP="009875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Напомнить ТБ, страховку выполняет учитель</w:t>
            </w:r>
            <w:r w:rsidR="009875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Оценивать технику выполнения прыжка.</w:t>
            </w:r>
          </w:p>
          <w:p w:rsidR="00987595" w:rsidRDefault="00CD2445" w:rsidP="009875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 8</w:t>
            </w:r>
          </w:p>
          <w:p w:rsidR="00987595" w:rsidRPr="00987595" w:rsidRDefault="00CD2445" w:rsidP="009875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 9</w:t>
            </w:r>
          </w:p>
        </w:tc>
      </w:tr>
      <w:tr w:rsidR="00A062C1" w:rsidRPr="00184156" w:rsidTr="00C37E3B">
        <w:trPr>
          <w:tblCellSpacing w:w="15" w:type="dxa"/>
          <w:jc w:val="center"/>
        </w:trPr>
        <w:tc>
          <w:tcPr>
            <w:tcW w:w="1867" w:type="dxa"/>
            <w:vMerge/>
            <w:vAlign w:val="center"/>
            <w:hideMark/>
          </w:tcPr>
          <w:p w:rsidR="00A062C1" w:rsidRPr="009E5FB0" w:rsidRDefault="00A062C1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  <w:hideMark/>
          </w:tcPr>
          <w:p w:rsidR="00A062C1" w:rsidRPr="009E5FB0" w:rsidRDefault="00A062C1" w:rsidP="00A062C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 Проверка знаний об олимпийских играх — тест.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:rsidR="00A062C1" w:rsidRPr="009E5FB0" w:rsidRDefault="003A0A54" w:rsidP="003A0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мин.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:rsidR="00A062C1" w:rsidRPr="009E5FB0" w:rsidRDefault="00A062C1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5" w:type="dxa"/>
            <w:hideMark/>
          </w:tcPr>
          <w:p w:rsidR="00A062C1" w:rsidRDefault="00A062C1" w:rsidP="00A062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Каждому участнику по 5 вопросов.</w:t>
            </w:r>
          </w:p>
          <w:p w:rsidR="00CD2445" w:rsidRPr="00CD2445" w:rsidRDefault="00CD2445" w:rsidP="00A062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D244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Приложение 10</w:t>
            </w:r>
          </w:p>
        </w:tc>
      </w:tr>
      <w:tr w:rsidR="00133343" w:rsidRPr="00184156" w:rsidTr="00C37E3B">
        <w:trPr>
          <w:trHeight w:val="477"/>
          <w:tblCellSpacing w:w="15" w:type="dxa"/>
          <w:jc w:val="center"/>
        </w:trPr>
        <w:tc>
          <w:tcPr>
            <w:tcW w:w="1867" w:type="dxa"/>
            <w:vMerge w:val="restart"/>
            <w:hideMark/>
          </w:tcPr>
          <w:p w:rsidR="003A0A54" w:rsidRDefault="00133343" w:rsidP="003A0A54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b/>
                <w:lang w:eastAsia="ru-RU"/>
              </w:rPr>
              <w:t>Заключительная часть</w:t>
            </w:r>
          </w:p>
          <w:p w:rsidR="00133343" w:rsidRPr="009E5FB0" w:rsidRDefault="003A0A54" w:rsidP="003A0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5 мин.</w:t>
            </w:r>
          </w:p>
        </w:tc>
        <w:tc>
          <w:tcPr>
            <w:tcW w:w="2422" w:type="dxa"/>
            <w:hideMark/>
          </w:tcPr>
          <w:p w:rsidR="00133343" w:rsidRPr="009E5FB0" w:rsidRDefault="00133343" w:rsidP="008028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Упражнения на восстановление дыхания. 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:rsidR="00133343" w:rsidRPr="009E5FB0" w:rsidRDefault="00270F2E" w:rsidP="003A0A54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сек.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:rsidR="00133343" w:rsidRPr="009E5FB0" w:rsidRDefault="00133343" w:rsidP="003A0A54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низкая</w:t>
            </w:r>
          </w:p>
        </w:tc>
        <w:tc>
          <w:tcPr>
            <w:tcW w:w="2665" w:type="dxa"/>
            <w:hideMark/>
          </w:tcPr>
          <w:p w:rsidR="00133343" w:rsidRPr="009E5FB0" w:rsidRDefault="00133343" w:rsidP="00465B72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33343" w:rsidRPr="00184156" w:rsidTr="00C37E3B">
        <w:trPr>
          <w:tblCellSpacing w:w="15" w:type="dxa"/>
          <w:jc w:val="center"/>
        </w:trPr>
        <w:tc>
          <w:tcPr>
            <w:tcW w:w="1867" w:type="dxa"/>
            <w:vMerge/>
            <w:vAlign w:val="center"/>
            <w:hideMark/>
          </w:tcPr>
          <w:p w:rsidR="00133343" w:rsidRPr="009E5FB0" w:rsidRDefault="00133343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  <w:hideMark/>
          </w:tcPr>
          <w:p w:rsidR="00133343" w:rsidRPr="009E5FB0" w:rsidRDefault="00133343" w:rsidP="008028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Аутотренинг.</w:t>
            </w:r>
          </w:p>
          <w:p w:rsidR="00133343" w:rsidRPr="009E5FB0" w:rsidRDefault="00133343" w:rsidP="008028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Лежа на спине, на гимнастических матах.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:rsidR="003A0A54" w:rsidRDefault="003A0A54" w:rsidP="00987595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87595" w:rsidRDefault="00987595" w:rsidP="00987595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87595" w:rsidRDefault="00987595" w:rsidP="00987595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33343" w:rsidRPr="009E5FB0" w:rsidRDefault="00247ABE" w:rsidP="00987595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мин.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133343" w:rsidRPr="009E5FB0" w:rsidRDefault="00270F2E" w:rsidP="009875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низкая</w:t>
            </w:r>
          </w:p>
        </w:tc>
        <w:tc>
          <w:tcPr>
            <w:tcW w:w="2665" w:type="dxa"/>
            <w:hideMark/>
          </w:tcPr>
          <w:p w:rsidR="00133343" w:rsidRPr="009E5FB0" w:rsidRDefault="00133343" w:rsidP="008028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«Закройте глаза, сделайте глубокий вдох, выдох. Напрягите мышцы рук, почувствуйте прилив сил, расслабьтесь. Напрягите мышцы спины и пресса, почувствуйте прилив сил, расслабьтесь. Напрягите мышцы ног, почувствуйте прилив сил, расслабьтесь. Сделайте глубокий вдох, выдох, откройте глаза».</w:t>
            </w:r>
          </w:p>
        </w:tc>
      </w:tr>
      <w:tr w:rsidR="00247ABE" w:rsidRPr="00184156" w:rsidTr="00C37E3B">
        <w:trPr>
          <w:trHeight w:val="120"/>
          <w:tblCellSpacing w:w="15" w:type="dxa"/>
          <w:jc w:val="center"/>
        </w:trPr>
        <w:tc>
          <w:tcPr>
            <w:tcW w:w="1867" w:type="dxa"/>
            <w:vMerge/>
            <w:vAlign w:val="center"/>
            <w:hideMark/>
          </w:tcPr>
          <w:p w:rsidR="00247ABE" w:rsidRPr="009E5FB0" w:rsidRDefault="00247ABE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  <w:hideMark/>
          </w:tcPr>
          <w:p w:rsidR="00247ABE" w:rsidRPr="009E5FB0" w:rsidRDefault="00247ABE" w:rsidP="001333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Подведение итогов урока.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:rsidR="00247ABE" w:rsidRPr="009E5FB0" w:rsidRDefault="00247ABE" w:rsidP="003A0A54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мин.</w:t>
            </w:r>
          </w:p>
          <w:p w:rsidR="00247ABE" w:rsidRPr="009E5FB0" w:rsidRDefault="00247ABE" w:rsidP="00465B72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247ABE" w:rsidRPr="009E5FB0" w:rsidRDefault="00247ABE" w:rsidP="00465B72">
            <w:pPr>
              <w:spacing w:before="15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5" w:type="dxa"/>
            <w:tcBorders>
              <w:bottom w:val="single" w:sz="4" w:space="0" w:color="auto"/>
            </w:tcBorders>
            <w:hideMark/>
          </w:tcPr>
          <w:p w:rsidR="00AF4095" w:rsidRPr="009E5FB0" w:rsidRDefault="00AF4095" w:rsidP="001333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«Итак ребята, подумайте и</w:t>
            </w:r>
          </w:p>
          <w:p w:rsidR="00247ABE" w:rsidRPr="009E5FB0" w:rsidRDefault="00247ABE" w:rsidP="001333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определите, чего каждый из вас достиг на уроке?»</w:t>
            </w:r>
          </w:p>
          <w:p w:rsidR="00247ABE" w:rsidRPr="009E5FB0" w:rsidRDefault="00247ABE" w:rsidP="001333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Отметить за коллективную</w:t>
            </w:r>
            <w:r w:rsidR="00AF4095"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индивидуальную</w:t>
            </w: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работу </w:t>
            </w:r>
            <w:r w:rsidR="00AF4095"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лучших</w:t>
            </w: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выполнении акробатических элементов.</w:t>
            </w:r>
          </w:p>
          <w:p w:rsidR="00247ABE" w:rsidRPr="009E5FB0" w:rsidRDefault="00AF4095" w:rsidP="00AF4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«Спасибо всем за работу</w:t>
            </w:r>
            <w:r w:rsidR="00247ABE"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954AED" w:rsidRPr="00184156" w:rsidTr="00C37E3B">
        <w:trPr>
          <w:tblCellSpacing w:w="15" w:type="dxa"/>
          <w:jc w:val="center"/>
        </w:trPr>
        <w:tc>
          <w:tcPr>
            <w:tcW w:w="1867" w:type="dxa"/>
            <w:vMerge/>
            <w:tcBorders>
              <w:bottom w:val="nil"/>
            </w:tcBorders>
            <w:vAlign w:val="center"/>
            <w:hideMark/>
          </w:tcPr>
          <w:p w:rsidR="00954AED" w:rsidRPr="009E5FB0" w:rsidRDefault="00954AED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  <w:tcBorders>
              <w:bottom w:val="single" w:sz="4" w:space="0" w:color="auto"/>
            </w:tcBorders>
            <w:hideMark/>
          </w:tcPr>
          <w:p w:rsidR="00954AED" w:rsidRPr="009E5FB0" w:rsidRDefault="00954AED" w:rsidP="009E5F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 Домашнее задание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:rsidR="00954AED" w:rsidRPr="009E5FB0" w:rsidRDefault="003A0A54" w:rsidP="003A0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сек.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:rsidR="00954AED" w:rsidRPr="009E5FB0" w:rsidRDefault="00954AED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5" w:type="dxa"/>
            <w:hideMark/>
          </w:tcPr>
          <w:p w:rsidR="00954AED" w:rsidRPr="009E5FB0" w:rsidRDefault="00954AED" w:rsidP="001333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упражнений силовой направленности: отжимание, подтягивание, приседание «пистолет».</w:t>
            </w:r>
          </w:p>
        </w:tc>
      </w:tr>
      <w:tr w:rsidR="00133343" w:rsidRPr="00184156" w:rsidTr="00C37E3B">
        <w:trPr>
          <w:tblCellSpacing w:w="15" w:type="dxa"/>
          <w:jc w:val="center"/>
        </w:trPr>
        <w:tc>
          <w:tcPr>
            <w:tcW w:w="1867" w:type="dxa"/>
            <w:tcBorders>
              <w:top w:val="nil"/>
            </w:tcBorders>
            <w:vAlign w:val="center"/>
          </w:tcPr>
          <w:p w:rsidR="00133343" w:rsidRPr="009E5FB0" w:rsidRDefault="00133343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</w:tcPr>
          <w:p w:rsidR="00133343" w:rsidRPr="009E5FB0" w:rsidRDefault="00133343" w:rsidP="001333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 Уборка мест занятий.</w:t>
            </w:r>
          </w:p>
          <w:p w:rsidR="00133343" w:rsidRPr="009E5FB0" w:rsidRDefault="00133343" w:rsidP="001333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5F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Организованный уход с урока.</w:t>
            </w:r>
          </w:p>
        </w:tc>
        <w:tc>
          <w:tcPr>
            <w:tcW w:w="0" w:type="auto"/>
          </w:tcPr>
          <w:p w:rsidR="00133343" w:rsidRPr="009E5FB0" w:rsidRDefault="003A0A54" w:rsidP="003A0A54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мин.</w:t>
            </w:r>
          </w:p>
        </w:tc>
        <w:tc>
          <w:tcPr>
            <w:tcW w:w="0" w:type="auto"/>
            <w:vAlign w:val="center"/>
          </w:tcPr>
          <w:p w:rsidR="00133343" w:rsidRPr="009E5FB0" w:rsidRDefault="00133343" w:rsidP="00465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5" w:type="dxa"/>
          </w:tcPr>
          <w:p w:rsidR="00133343" w:rsidRPr="009E5FB0" w:rsidRDefault="00133343" w:rsidP="001333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67FCF" w:rsidRDefault="00C67FCF" w:rsidP="00C67FCF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6E3E" w:rsidRDefault="00686E3E" w:rsidP="00C67FCF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6672" w:rsidRPr="00270F2E" w:rsidRDefault="00686E3E" w:rsidP="00C67FCF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</w:t>
      </w:r>
      <w:r w:rsidR="00270F2E" w:rsidRPr="00270F2E">
        <w:rPr>
          <w:rFonts w:ascii="Times New Roman" w:hAnsi="Times New Roman" w:cs="Times New Roman"/>
          <w:b/>
          <w:sz w:val="28"/>
          <w:szCs w:val="28"/>
        </w:rPr>
        <w:t>ЖЕНИЯ</w:t>
      </w:r>
      <w:r w:rsidR="00361EE7">
        <w:rPr>
          <w:rFonts w:ascii="Times New Roman" w:hAnsi="Times New Roman" w:cs="Times New Roman"/>
          <w:b/>
          <w:sz w:val="28"/>
          <w:szCs w:val="28"/>
        </w:rPr>
        <w:t>:</w:t>
      </w:r>
    </w:p>
    <w:p w:rsidR="005A6672" w:rsidRDefault="00361EE7" w:rsidP="00C67F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61EE7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361EE7" w:rsidRPr="00987595" w:rsidRDefault="00361EE7" w:rsidP="00C67F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87595">
        <w:rPr>
          <w:rFonts w:ascii="Times New Roman" w:hAnsi="Times New Roman" w:cs="Times New Roman"/>
          <w:b/>
          <w:sz w:val="28"/>
          <w:szCs w:val="28"/>
        </w:rPr>
        <w:lastRenderedPageBreak/>
        <w:t>В упоре лежа  сгибание и разгибание рук.</w:t>
      </w:r>
    </w:p>
    <w:p w:rsidR="00361EE7" w:rsidRDefault="00361EE7" w:rsidP="00CD24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83DF84" wp14:editId="682288FE">
            <wp:extent cx="3867150" cy="790575"/>
            <wp:effectExtent l="0" t="0" r="0" b="9525"/>
            <wp:docPr id="8" name="Рисунок 8" descr="C:\Documents and Settings\Admin\Рабочий стол\Ирины документы\Изображение 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Documents and Settings\Admin\Рабочий стол\Ирины документы\Изображение 003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79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EE7" w:rsidRPr="00361EE7" w:rsidRDefault="00361EE7" w:rsidP="00C67F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61EE7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361EE7" w:rsidRPr="00987595" w:rsidRDefault="00361EE7" w:rsidP="00C67F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87595">
        <w:rPr>
          <w:rFonts w:ascii="Times New Roman" w:hAnsi="Times New Roman" w:cs="Times New Roman"/>
          <w:b/>
          <w:sz w:val="28"/>
          <w:szCs w:val="28"/>
        </w:rPr>
        <w:t xml:space="preserve">Кувырок вперед                                   </w:t>
      </w:r>
    </w:p>
    <w:p w:rsidR="005A6672" w:rsidRDefault="00CD2445">
      <w:r w:rsidRPr="00987595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0042A6B3" wp14:editId="1801D0FC">
            <wp:simplePos x="0" y="0"/>
            <wp:positionH relativeFrom="column">
              <wp:posOffset>567690</wp:posOffset>
            </wp:positionH>
            <wp:positionV relativeFrom="paragraph">
              <wp:posOffset>13970</wp:posOffset>
            </wp:positionV>
            <wp:extent cx="4238625" cy="1314450"/>
            <wp:effectExtent l="0" t="0" r="9525" b="0"/>
            <wp:wrapTight wrapText="bothSides">
              <wp:wrapPolygon edited="0">
                <wp:start x="0" y="0"/>
                <wp:lineTo x="0" y="21287"/>
                <wp:lineTo x="21551" y="21287"/>
                <wp:lineTo x="21551" y="0"/>
                <wp:lineTo x="0" y="0"/>
              </wp:wrapPolygon>
            </wp:wrapTight>
            <wp:docPr id="1" name="Рисунок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6672" w:rsidRDefault="005A6672"/>
    <w:p w:rsidR="005A6672" w:rsidRDefault="005A6672"/>
    <w:p w:rsidR="00CD2445" w:rsidRDefault="00CD2445"/>
    <w:p w:rsidR="00CD2445" w:rsidRDefault="00CD2445"/>
    <w:p w:rsidR="00361EE7" w:rsidRPr="00987595" w:rsidRDefault="00361EE7">
      <w:pPr>
        <w:rPr>
          <w:rFonts w:ascii="Times New Roman" w:hAnsi="Times New Roman" w:cs="Times New Roman"/>
          <w:b/>
          <w:sz w:val="28"/>
          <w:szCs w:val="28"/>
        </w:rPr>
      </w:pPr>
      <w:r w:rsidRPr="00987595">
        <w:rPr>
          <w:rFonts w:ascii="Times New Roman" w:hAnsi="Times New Roman" w:cs="Times New Roman"/>
          <w:b/>
          <w:sz w:val="28"/>
          <w:szCs w:val="28"/>
        </w:rPr>
        <w:t>Кувырок назад</w:t>
      </w:r>
    </w:p>
    <w:p w:rsidR="00361EE7" w:rsidRPr="00361EE7" w:rsidRDefault="00741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15082E08" wp14:editId="75DA9CE7">
            <wp:simplePos x="0" y="0"/>
            <wp:positionH relativeFrom="column">
              <wp:posOffset>681990</wp:posOffset>
            </wp:positionH>
            <wp:positionV relativeFrom="paragraph">
              <wp:posOffset>26670</wp:posOffset>
            </wp:positionV>
            <wp:extent cx="46767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556" y="21461"/>
                <wp:lineTo x="21556" y="0"/>
                <wp:lineTo x="0" y="0"/>
              </wp:wrapPolygon>
            </wp:wrapTight>
            <wp:docPr id="4" name="Рисунок 4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6672" w:rsidRDefault="005A6672"/>
    <w:p w:rsidR="005A6672" w:rsidRDefault="005A6672"/>
    <w:p w:rsidR="00741CFF" w:rsidRDefault="00741CFF" w:rsidP="005A6672">
      <w:pPr>
        <w:spacing w:line="312" w:lineRule="atLeast"/>
        <w:jc w:val="both"/>
      </w:pPr>
    </w:p>
    <w:p w:rsidR="00CD2445" w:rsidRDefault="00CD2445" w:rsidP="005A6672">
      <w:pPr>
        <w:spacing w:line="312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2445" w:rsidRDefault="00CD2445" w:rsidP="005A6672">
      <w:pPr>
        <w:spacing w:line="312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FB0" w:rsidRPr="009E5FB0" w:rsidRDefault="009E5FB0" w:rsidP="00C67F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3</w:t>
      </w:r>
    </w:p>
    <w:p w:rsidR="00741CFF" w:rsidRPr="00987595" w:rsidRDefault="00741CFF" w:rsidP="00C67F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75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Стойка на голове</w:t>
      </w:r>
    </w:p>
    <w:p w:rsidR="00741CFF" w:rsidRDefault="00741CFF" w:rsidP="00741CFF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CFF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упора присев на левой ноге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(правая </w:t>
      </w:r>
      <w:proofErr w:type="gramStart"/>
      <w:r w:rsidRPr="00741C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назад )</w:t>
      </w:r>
      <w:proofErr w:type="gramEnd"/>
      <w:r w:rsidRPr="00741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упереться ладонями с широко разведенными пальцами и верхней частью лба на мат. Между ладонями и лбом  в точках опоры должен образоваться равносторонний треугольник. Масса тела должна быть равномерно распределена на ладони рук и мышцы шеи, а туловище и сомкнутые ноги образуют вертикальную линию. Стока на голове выполняется махом правой ноги и толчком левой.</w:t>
      </w:r>
    </w:p>
    <w:p w:rsidR="00741CFF" w:rsidRPr="00741CFF" w:rsidRDefault="00741CFF" w:rsidP="005A6672">
      <w:pPr>
        <w:spacing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F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5549D65" wp14:editId="2A270382">
            <wp:simplePos x="0" y="0"/>
            <wp:positionH relativeFrom="column">
              <wp:posOffset>358140</wp:posOffset>
            </wp:positionH>
            <wp:positionV relativeFrom="paragraph">
              <wp:posOffset>161925</wp:posOffset>
            </wp:positionV>
            <wp:extent cx="4829175" cy="1238250"/>
            <wp:effectExtent l="0" t="0" r="9525" b="0"/>
            <wp:wrapTight wrapText="bothSides">
              <wp:wrapPolygon edited="0">
                <wp:start x="0" y="0"/>
                <wp:lineTo x="0" y="21268"/>
                <wp:lineTo x="21557" y="21268"/>
                <wp:lineTo x="21557" y="0"/>
                <wp:lineTo x="0" y="0"/>
              </wp:wrapPolygon>
            </wp:wrapTight>
            <wp:docPr id="7" name="Рисунок 7" descr="C:\Documents and Settings\Admin\Рабочий стол\Ирины документы\гимна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Ирины документы\гимнасти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149" b="1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1EE7" w:rsidRDefault="00361EE7" w:rsidP="005A6672">
      <w:pPr>
        <w:spacing w:line="312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361EE7" w:rsidRDefault="00361EE7" w:rsidP="005A6672">
      <w:pPr>
        <w:spacing w:line="312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9E5FB0" w:rsidRDefault="009E5FB0" w:rsidP="005A6672">
      <w:pPr>
        <w:spacing w:line="312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C67FCF" w:rsidRDefault="00C67FCF" w:rsidP="009E5FB0">
      <w:pPr>
        <w:spacing w:line="312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4DB6" w:rsidRPr="009E5FB0" w:rsidRDefault="009E5FB0" w:rsidP="00C67FCF">
      <w:pPr>
        <w:spacing w:after="0" w:line="312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4</w:t>
      </w:r>
    </w:p>
    <w:p w:rsidR="00741CFF" w:rsidRDefault="00741CFF" w:rsidP="00741CFF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C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Удерживать стойку на голове с согнутыми ногами (с помощью и самостоятельно).</w:t>
      </w:r>
    </w:p>
    <w:p w:rsidR="00741CFF" w:rsidRDefault="00741CFF" w:rsidP="005A6672">
      <w:pPr>
        <w:spacing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5BE6792" wp14:editId="6498219B">
            <wp:simplePos x="0" y="0"/>
            <wp:positionH relativeFrom="column">
              <wp:posOffset>643890</wp:posOffset>
            </wp:positionH>
            <wp:positionV relativeFrom="paragraph">
              <wp:posOffset>38735</wp:posOffset>
            </wp:positionV>
            <wp:extent cx="4048125" cy="1171575"/>
            <wp:effectExtent l="0" t="0" r="9525" b="9525"/>
            <wp:wrapTight wrapText="bothSides">
              <wp:wrapPolygon edited="0">
                <wp:start x="0" y="0"/>
                <wp:lineTo x="0" y="21424"/>
                <wp:lineTo x="21549" y="21424"/>
                <wp:lineTo x="21549" y="0"/>
                <wp:lineTo x="0" y="0"/>
              </wp:wrapPolygon>
            </wp:wrapTight>
            <wp:docPr id="15" name="Рисунок 15" descr="C:\Documents and Settings\Admin\Рабочий стол\Ирины документы\Копия (4) 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Ирины документы\Копия (4) 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1CFF" w:rsidRDefault="00741CFF" w:rsidP="005A6672">
      <w:pPr>
        <w:spacing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CFF" w:rsidRDefault="00741CFF" w:rsidP="005A6672">
      <w:pPr>
        <w:spacing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2445" w:rsidRDefault="00CD2445" w:rsidP="009E5FB0">
      <w:pPr>
        <w:rPr>
          <w:rFonts w:ascii="Times New Roman" w:hAnsi="Times New Roman" w:cs="Times New Roman"/>
          <w:b/>
          <w:sz w:val="28"/>
          <w:szCs w:val="28"/>
        </w:rPr>
      </w:pPr>
    </w:p>
    <w:p w:rsidR="00AB4DB6" w:rsidRPr="009E5FB0" w:rsidRDefault="009E5FB0" w:rsidP="00C67F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741CFF" w:rsidRPr="00987595" w:rsidRDefault="00741CFF" w:rsidP="00C67F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75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Стойка на руках</w:t>
      </w:r>
      <w:r w:rsidR="009875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B4DB6" w:rsidRDefault="00AB4DB6" w:rsidP="00741CFF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DB6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П.- выпад правой руки вверх. Наклоняясь вперед, опереться ладонями рук на ширине плеч, пальцы врозь – на гимнастический мат, выполнить стойку на руках махом левой и толчком правой. В стойке ноги вместе, тело прямое, сохранять равновесие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4DB6" w:rsidRDefault="00AB4DB6" w:rsidP="00741CFF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4DB6" w:rsidRDefault="00AB4DB6" w:rsidP="00741CFF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F9B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63DF08E7" wp14:editId="7E657C9A">
            <wp:simplePos x="0" y="0"/>
            <wp:positionH relativeFrom="column">
              <wp:posOffset>358140</wp:posOffset>
            </wp:positionH>
            <wp:positionV relativeFrom="paragraph">
              <wp:posOffset>124460</wp:posOffset>
            </wp:positionV>
            <wp:extent cx="422910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503" y="21459"/>
                <wp:lineTo x="21503" y="0"/>
                <wp:lineTo x="0" y="0"/>
              </wp:wrapPolygon>
            </wp:wrapTight>
            <wp:docPr id="18" name="Рисунок 18" descr="C:\Documents and Settings\Admin\Рабочий стол\Ирины документы\Копия (3) 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Ирины документы\Копия (3) 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41CFF" w:rsidRDefault="00741CFF" w:rsidP="005A6672">
      <w:pPr>
        <w:spacing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CFF" w:rsidRDefault="00741CFF" w:rsidP="005A6672">
      <w:pPr>
        <w:spacing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CFF" w:rsidRDefault="00741CFF" w:rsidP="005A6672">
      <w:pPr>
        <w:spacing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4DB6" w:rsidRDefault="00AB4DB6" w:rsidP="005A6672">
      <w:pPr>
        <w:spacing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2445" w:rsidRDefault="00CD2445" w:rsidP="005A6672">
      <w:pPr>
        <w:spacing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4DB6" w:rsidRPr="009E5FB0" w:rsidRDefault="009E5FB0" w:rsidP="00C67F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6</w:t>
      </w:r>
    </w:p>
    <w:p w:rsidR="00AB4DB6" w:rsidRPr="00987595" w:rsidRDefault="00AB4DB6" w:rsidP="00C67F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75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Стойка на руках с помощью козла и кувырок вперед.</w:t>
      </w:r>
    </w:p>
    <w:p w:rsidR="00AB4DB6" w:rsidRDefault="00AB4DB6" w:rsidP="00AB4DB6">
      <w:pPr>
        <w:tabs>
          <w:tab w:val="left" w:pos="361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AB4DB6">
        <w:rPr>
          <w:rFonts w:ascii="Times New Roman" w:eastAsia="Times New Roman" w:hAnsi="Times New Roman" w:cs="Times New Roman"/>
          <w:sz w:val="28"/>
          <w:szCs w:val="32"/>
          <w:lang w:eastAsia="ru-RU"/>
        </w:rPr>
        <w:t>Лежа согнувшись на козле, поставить ладони на мат и выполнить с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тойку на руках с помощью. Затем</w:t>
      </w:r>
      <w:r w:rsidRPr="00AB4DB6">
        <w:rPr>
          <w:rFonts w:ascii="Times New Roman" w:eastAsia="Times New Roman" w:hAnsi="Times New Roman" w:cs="Times New Roman"/>
          <w:sz w:val="28"/>
          <w:szCs w:val="32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Pr="00AB4DB6">
        <w:rPr>
          <w:rFonts w:ascii="Times New Roman" w:eastAsia="Times New Roman" w:hAnsi="Times New Roman" w:cs="Times New Roman"/>
          <w:sz w:val="28"/>
          <w:szCs w:val="32"/>
          <w:lang w:eastAsia="ru-RU"/>
        </w:rPr>
        <w:t>сгибая руки, - кувырок вперед.</w:t>
      </w:r>
    </w:p>
    <w:p w:rsidR="00AB4DB6" w:rsidRPr="00AB4DB6" w:rsidRDefault="00AB4DB6" w:rsidP="00CD2445">
      <w:pPr>
        <w:tabs>
          <w:tab w:val="left" w:pos="3614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hAnsi="Times New Roman" w:cs="Times New Roman"/>
          <w:noProof/>
          <w:sz w:val="24"/>
          <w:szCs w:val="32"/>
          <w:lang w:eastAsia="ru-RU"/>
        </w:rPr>
        <w:drawing>
          <wp:inline distT="0" distB="0" distL="0" distR="0" wp14:anchorId="36B688AE" wp14:editId="13A642EC">
            <wp:extent cx="5258847" cy="1790700"/>
            <wp:effectExtent l="0" t="0" r="0" b="0"/>
            <wp:docPr id="27" name="Рисунок 27" descr="C:\Documents and Settings\Admin\Рабочий стол\Ирины документы\Копия (4) 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Ирины документы\Копия (4) 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538" cy="179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595" w:rsidRDefault="00987595" w:rsidP="00C67FC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7</w:t>
      </w:r>
    </w:p>
    <w:p w:rsidR="00921BAF" w:rsidRPr="00921BAF" w:rsidRDefault="00921BAF" w:rsidP="00C67F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21B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Подтягивание на перекладине </w:t>
      </w:r>
    </w:p>
    <w:p w:rsidR="00921BAF" w:rsidRPr="00921BAF" w:rsidRDefault="00921BAF" w:rsidP="00921B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B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 хватом сверху, сгибая руки, подтянуться (подбородок выше грифа перекладины), разгибая руки, опуститься в вис. Положение виса фиксируется.</w:t>
      </w:r>
      <w:r w:rsidR="00270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</w:t>
      </w:r>
      <w:r w:rsidR="0027081F" w:rsidRPr="00270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 должен быть оптимальный. Не слишком широкий и не слишком узкий</w:t>
      </w:r>
      <w:r w:rsidR="00270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21BAF" w:rsidRPr="00921BAF" w:rsidRDefault="00921BAF" w:rsidP="00921B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B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Разрешается незначительное сгибание и разведение ног, незначительное отклонение тела от неподвижного положения в висе.</w:t>
      </w:r>
    </w:p>
    <w:p w:rsidR="00921BAF" w:rsidRPr="00BF67A2" w:rsidRDefault="00921BAF" w:rsidP="00921BA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21B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Запрещается выполнение движений рывком и махом</w:t>
      </w:r>
      <w:r w:rsidRPr="00BF67A2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921BAF" w:rsidRPr="00921BAF" w:rsidRDefault="00921BAF" w:rsidP="00921BAF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F67A2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4A7E3A57" wp14:editId="6790FDD6">
            <wp:extent cx="1703371" cy="1504950"/>
            <wp:effectExtent l="0" t="0" r="0" b="0"/>
            <wp:docPr id="2" name="p_3221246054" descr="http://base.garant.ru/files/base/195845/2252603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3221246054" descr="http://base.garant.ru/files/base/195845/225260363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00" cy="150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BAF" w:rsidRDefault="00921BAF" w:rsidP="00C67FC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8</w:t>
      </w:r>
    </w:p>
    <w:p w:rsidR="00987595" w:rsidRDefault="00987595" w:rsidP="00C67FC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7595">
        <w:rPr>
          <w:rFonts w:ascii="Times New Roman" w:hAnsi="Times New Roman" w:cs="Times New Roman"/>
          <w:b/>
          <w:bCs/>
          <w:sz w:val="28"/>
          <w:szCs w:val="28"/>
        </w:rPr>
        <w:t>Прыжок ноги врозь через козла. Подводящие упражнения:</w:t>
      </w:r>
    </w:p>
    <w:p w:rsidR="00987595" w:rsidRDefault="00987595" w:rsidP="009875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595">
        <w:rPr>
          <w:rFonts w:ascii="Times New Roman" w:hAnsi="Times New Roman" w:cs="Times New Roman"/>
          <w:sz w:val="28"/>
          <w:szCs w:val="28"/>
        </w:rPr>
        <w:t>1. На полу из упора лежа толчком рук встать, ноги врозь на ту же линию, на которой выполняли толчок руки. При постановке ног туловище должно быть в вертикальном положении.</w:t>
      </w:r>
    </w:p>
    <w:p w:rsidR="00987595" w:rsidRDefault="00930A57" w:rsidP="009875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987595" w:rsidRPr="00987595">
        <w:rPr>
          <w:rFonts w:ascii="Times New Roman" w:hAnsi="Times New Roman" w:cs="Times New Roman"/>
          <w:sz w:val="28"/>
          <w:szCs w:val="28"/>
        </w:rPr>
        <w:t>Прыжок ноги врозь через козла с места толчком обеих ног с гимнастической скамейки. В данном подводящем упражнении совершенствуют толчок рук, что в опорном прыжке у школьников является самым важным моментом. Освоив эти подводящие упражнения, переходим к обучению разбегу.</w:t>
      </w:r>
    </w:p>
    <w:p w:rsidR="00987595" w:rsidRDefault="00987595" w:rsidP="00930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595">
        <w:rPr>
          <w:rFonts w:ascii="Times New Roman" w:hAnsi="Times New Roman" w:cs="Times New Roman"/>
          <w:sz w:val="28"/>
          <w:szCs w:val="28"/>
        </w:rPr>
        <w:t xml:space="preserve">В первой фазе прыжка - разбег и </w:t>
      </w:r>
      <w:proofErr w:type="spellStart"/>
      <w:r w:rsidRPr="00987595">
        <w:rPr>
          <w:rFonts w:ascii="Times New Roman" w:hAnsi="Times New Roman" w:cs="Times New Roman"/>
          <w:sz w:val="28"/>
          <w:szCs w:val="28"/>
        </w:rPr>
        <w:t>напрыгивание</w:t>
      </w:r>
      <w:proofErr w:type="spellEnd"/>
      <w:r w:rsidRPr="00987595">
        <w:rPr>
          <w:rFonts w:ascii="Times New Roman" w:hAnsi="Times New Roman" w:cs="Times New Roman"/>
          <w:sz w:val="28"/>
          <w:szCs w:val="28"/>
        </w:rPr>
        <w:t xml:space="preserve"> на мостик. Подводящие упражнения: с 3 - 5 шагов разбега - наскок на мостик, который стоит в 50 см от гимнастической стенки; одновременный толчок ногами со взмахом рук, с последовательным приземлением рук, а потом ног на рейку. В разбеге шаги должны быть равномерными, последний шаг перед мостиком осуществляется за 30 - 50 см до места выполнения наскока на мостик.</w:t>
      </w:r>
    </w:p>
    <w:p w:rsidR="00930A57" w:rsidRPr="00930A57" w:rsidRDefault="00930A57" w:rsidP="00930A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Прыжок выполняется с разбега, толчком ногами от мостика потянуться руками к опоре, поставить руки на нее, отталкиваясь развести ноги, руки вверх - в стороны, разгибаясь приземлиться.</w:t>
      </w:r>
    </w:p>
    <w:p w:rsidR="00921BAF" w:rsidRDefault="00921BAF" w:rsidP="00921B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7EC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449FAFB8" wp14:editId="3D24F87D">
            <wp:extent cx="3267075" cy="1209675"/>
            <wp:effectExtent l="0" t="0" r="0" b="9525"/>
            <wp:docPr id="3" name="p_3221246062" descr="http://base.garant.ru/files/base/195845/3187187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3221246062" descr="http://base.garant.ru/files/base/195845/318718782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200" cy="12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595" w:rsidRPr="00987595" w:rsidRDefault="00921BAF" w:rsidP="00C67FC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9</w:t>
      </w:r>
    </w:p>
    <w:p w:rsidR="00987595" w:rsidRDefault="00987595" w:rsidP="00C67FCF">
      <w:pPr>
        <w:pStyle w:val="a5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987595">
        <w:rPr>
          <w:b/>
          <w:bCs/>
          <w:sz w:val="28"/>
          <w:szCs w:val="28"/>
        </w:rPr>
        <w:t>Прыжок ноги врозь через коня в длину.</w:t>
      </w:r>
    </w:p>
    <w:p w:rsidR="00987595" w:rsidRDefault="00987595" w:rsidP="00C67FCF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987595">
        <w:rPr>
          <w:sz w:val="28"/>
          <w:szCs w:val="28"/>
        </w:rPr>
        <w:t>В начале обучения на тело коня надо положить гимнастический мат, чтобы учащиеся во время толчка с мостика тянулись руками вперед, где в конце гимнастического коня мелом на мате нарисована линия, за которой должен выполняться толчок руками. Учащиеся часто ставят руки ближе этой линии и при этом утверждают, что руки в толчке поставлены правильно, но прыжок в целом не получился. И чтобы убедить их в том, что допущена ошибка в постановке рук на коня, нужно предложить при выполнении прыжка натереть ступни и ладони мелом. По оставленным следам учащийся может судить о правильности своих действий - толчка с мостика, постановки рук на коня и т.д.</w:t>
      </w:r>
    </w:p>
    <w:p w:rsidR="00CD2445" w:rsidRDefault="00987595" w:rsidP="00987595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987595">
        <w:rPr>
          <w:sz w:val="28"/>
          <w:szCs w:val="28"/>
        </w:rPr>
        <w:lastRenderedPageBreak/>
        <w:t>Во время обучения технике приземления в прыжке ноги врозь через коня в длину за ним складывают горку из гимнастических матов до нижней части тела коня, тем самым облегчают процесс приземления и снимают психологический стресс. Если во время приземления ученика тянет сильно вперед - значит, очень долго выполнялся толчок руками.</w:t>
      </w:r>
    </w:p>
    <w:p w:rsidR="00930A57" w:rsidRPr="00930A57" w:rsidRDefault="00930A57" w:rsidP="00930A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Прыжок выполняется с разбега, толчком ногами от мостика потянуться руками к опоре, поставить руки на дальнюю половину коня, отталкиваясь развести ноги, руки вверх - в стороны, разгибаясь приземлиться.</w:t>
      </w:r>
    </w:p>
    <w:p w:rsidR="00930A57" w:rsidRPr="00930A57" w:rsidRDefault="00930A57" w:rsidP="00930A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3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Запрещается перебор руками, толчок одной ногой, касание мата рукой (руками) после приземления.</w:t>
      </w:r>
    </w:p>
    <w:p w:rsidR="00987595" w:rsidRPr="00987595" w:rsidRDefault="00CD2445" w:rsidP="00CD2445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r w:rsidRPr="005627EC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70B3278B" wp14:editId="2400E207">
            <wp:extent cx="4095750" cy="1190625"/>
            <wp:effectExtent l="0" t="0" r="0" b="9525"/>
            <wp:docPr id="5" name="p_3221246063" descr="http://base.garant.ru/files/base/195845/1146793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3221246063" descr="http://base.garant.ru/files/base/195845/114679346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00" cy="118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A57" w:rsidRDefault="00930A57" w:rsidP="00987595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937A1A" w:rsidRDefault="00930A57" w:rsidP="00C67F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10</w:t>
      </w:r>
    </w:p>
    <w:p w:rsidR="00937A1A" w:rsidRDefault="00937A1A" w:rsidP="00C67F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 № 1</w:t>
      </w:r>
    </w:p>
    <w:p w:rsidR="00937A1A" w:rsidRDefault="00937A1A" w:rsidP="00937A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Тренеров в Древней Греции называли:</w:t>
      </w:r>
    </w:p>
    <w:p w:rsidR="00937A1A" w:rsidRPr="00937A1A" w:rsidRDefault="00937A1A" w:rsidP="0093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>А)   гимнастами;</w:t>
      </w:r>
    </w:p>
    <w:p w:rsidR="00937A1A" w:rsidRDefault="00937A1A" w:rsidP="0093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олимпиониками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937A1A" w:rsidRDefault="00937A1A" w:rsidP="0093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   мастерами;</w:t>
      </w:r>
    </w:p>
    <w:p w:rsidR="00937A1A" w:rsidRDefault="00937A1A" w:rsidP="00937A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палестриками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37A1A" w:rsidRDefault="00937A1A" w:rsidP="00937A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Основополагающие принципы современного олимпизма изложены:</w:t>
      </w:r>
    </w:p>
    <w:p w:rsidR="00937A1A" w:rsidRDefault="00937A1A" w:rsidP="0093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 в Положении об олимпийской солидарности;</w:t>
      </w:r>
    </w:p>
    <w:p w:rsidR="00937A1A" w:rsidRDefault="00937A1A" w:rsidP="0093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  в олимпийской клятве;</w:t>
      </w:r>
    </w:p>
    <w:p w:rsidR="00937A1A" w:rsidRPr="00937A1A" w:rsidRDefault="00937A1A" w:rsidP="0093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>В)    в Олимпийской хартии;</w:t>
      </w:r>
    </w:p>
    <w:p w:rsidR="00937A1A" w:rsidRDefault="00937A1A" w:rsidP="00937A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    в официальных разъяснениях МОК.</w:t>
      </w:r>
    </w:p>
    <w:p w:rsidR="00937A1A" w:rsidRDefault="00937A1A" w:rsidP="00937A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проведённые в Москве были посвящены … Олимпиаде:</w:t>
      </w:r>
    </w:p>
    <w:p w:rsidR="00937A1A" w:rsidRPr="00937A1A" w:rsidRDefault="00937A1A" w:rsidP="0093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 xml:space="preserve">А)    </w:t>
      </w:r>
      <w:r w:rsidRPr="00937A1A">
        <w:rPr>
          <w:rFonts w:ascii="Times New Roman" w:hAnsi="Times New Roman" w:cs="Times New Roman"/>
          <w:sz w:val="28"/>
          <w:szCs w:val="28"/>
          <w:lang w:val="en-US"/>
        </w:rPr>
        <w:t>XXII</w:t>
      </w:r>
      <w:r w:rsidRPr="00937A1A">
        <w:rPr>
          <w:rFonts w:ascii="Times New Roman" w:hAnsi="Times New Roman" w:cs="Times New Roman"/>
          <w:sz w:val="28"/>
          <w:szCs w:val="28"/>
        </w:rPr>
        <w:t>;</w:t>
      </w:r>
    </w:p>
    <w:p w:rsidR="00937A1A" w:rsidRPr="00832116" w:rsidRDefault="00937A1A" w:rsidP="0093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6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Б)</w:t>
      </w:r>
      <w:r w:rsidRPr="00832116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37A1A" w:rsidRPr="00832116" w:rsidRDefault="00937A1A" w:rsidP="0093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21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В)   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37A1A" w:rsidRDefault="00937A1A" w:rsidP="00937A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321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Г)   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7A1A" w:rsidRDefault="00937A1A" w:rsidP="00937A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Александр Карелин – чемпион Олимпийских игр:</w:t>
      </w:r>
    </w:p>
    <w:p w:rsidR="00937A1A" w:rsidRDefault="00937A1A" w:rsidP="0093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 в гимнастике;</w:t>
      </w:r>
    </w:p>
    <w:p w:rsidR="00937A1A" w:rsidRDefault="00937A1A" w:rsidP="0093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  в боксе;</w:t>
      </w:r>
    </w:p>
    <w:p w:rsidR="00937A1A" w:rsidRDefault="00937A1A" w:rsidP="0093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   в плавании;</w:t>
      </w:r>
    </w:p>
    <w:p w:rsidR="00937A1A" w:rsidRPr="00937A1A" w:rsidRDefault="00937A1A" w:rsidP="00937A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lastRenderedPageBreak/>
        <w:t>Г)    в борьбе.</w:t>
      </w:r>
    </w:p>
    <w:p w:rsidR="00937A1A" w:rsidRPr="00B81ADC" w:rsidRDefault="00937A1A" w:rsidP="00937A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B81ADC">
        <w:rPr>
          <w:rFonts w:ascii="Times New Roman" w:hAnsi="Times New Roman" w:cs="Times New Roman"/>
          <w:sz w:val="28"/>
          <w:szCs w:val="28"/>
        </w:rPr>
        <w:t xml:space="preserve">Игровое время в </w:t>
      </w:r>
      <w:proofErr w:type="gramStart"/>
      <w:r w:rsidRPr="00B81ADC">
        <w:rPr>
          <w:rFonts w:ascii="Times New Roman" w:hAnsi="Times New Roman" w:cs="Times New Roman"/>
          <w:sz w:val="28"/>
          <w:szCs w:val="28"/>
        </w:rPr>
        <w:t xml:space="preserve">баскетболе </w:t>
      </w:r>
      <w:r>
        <w:rPr>
          <w:rFonts w:ascii="Times New Roman" w:hAnsi="Times New Roman" w:cs="Times New Roman"/>
          <w:sz w:val="28"/>
          <w:szCs w:val="28"/>
        </w:rPr>
        <w:t xml:space="preserve"> под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эгидой ФИБА </w:t>
      </w:r>
      <w:r w:rsidRPr="00B81ADC">
        <w:rPr>
          <w:rFonts w:ascii="Times New Roman" w:hAnsi="Times New Roman" w:cs="Times New Roman"/>
          <w:sz w:val="28"/>
          <w:szCs w:val="28"/>
        </w:rPr>
        <w:t xml:space="preserve">состоит из: </w:t>
      </w:r>
    </w:p>
    <w:p w:rsidR="00937A1A" w:rsidRPr="00937A1A" w:rsidRDefault="00937A1A" w:rsidP="0093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 xml:space="preserve">А)   4 периодов по 10мин.; </w:t>
      </w:r>
    </w:p>
    <w:p w:rsidR="00937A1A" w:rsidRDefault="00937A1A" w:rsidP="0093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B81AD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81ADC">
        <w:rPr>
          <w:rFonts w:ascii="Times New Roman" w:hAnsi="Times New Roman" w:cs="Times New Roman"/>
          <w:sz w:val="28"/>
          <w:szCs w:val="28"/>
        </w:rPr>
        <w:t xml:space="preserve">3 периодов по 8 мин.; </w:t>
      </w:r>
    </w:p>
    <w:p w:rsidR="00937A1A" w:rsidRPr="00B81ADC" w:rsidRDefault="00937A1A" w:rsidP="0093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81AD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81ADC">
        <w:rPr>
          <w:rFonts w:ascii="Times New Roman" w:hAnsi="Times New Roman" w:cs="Times New Roman"/>
          <w:sz w:val="28"/>
          <w:szCs w:val="28"/>
        </w:rPr>
        <w:t xml:space="preserve">4 периодов по 12 мин.; </w:t>
      </w:r>
    </w:p>
    <w:p w:rsidR="00937A1A" w:rsidRDefault="00937A1A" w:rsidP="00937A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B81AD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81ADC">
        <w:rPr>
          <w:rFonts w:ascii="Times New Roman" w:hAnsi="Times New Roman" w:cs="Times New Roman"/>
          <w:sz w:val="28"/>
          <w:szCs w:val="28"/>
        </w:rPr>
        <w:t>6 периодов по 10 мин.</w:t>
      </w:r>
    </w:p>
    <w:p w:rsidR="00937A1A" w:rsidRDefault="00937A1A" w:rsidP="00937A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 № 2</w:t>
      </w:r>
    </w:p>
    <w:p w:rsidR="00937A1A" w:rsidRDefault="00937A1A" w:rsidP="00937A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Древнегреческие Игры Олимпиады праздновались:</w:t>
      </w:r>
    </w:p>
    <w:p w:rsidR="00937A1A" w:rsidRDefault="00937A1A" w:rsidP="0093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 у горы Олимп;</w:t>
      </w:r>
    </w:p>
    <w:p w:rsidR="00937A1A" w:rsidRDefault="00937A1A" w:rsidP="0093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 в Афинах;</w:t>
      </w:r>
    </w:p>
    <w:p w:rsidR="00937A1A" w:rsidRDefault="00937A1A" w:rsidP="0093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  в Спарте;</w:t>
      </w:r>
    </w:p>
    <w:p w:rsidR="00937A1A" w:rsidRPr="00937A1A" w:rsidRDefault="00937A1A" w:rsidP="00937A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>Г)   в Олимпии.</w:t>
      </w:r>
    </w:p>
    <w:p w:rsidR="00937A1A" w:rsidRDefault="00937A1A" w:rsidP="00937A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Впервые олимпийская клятва спортсменов бороться честно прозвучала:</w:t>
      </w:r>
    </w:p>
    <w:p w:rsidR="00937A1A" w:rsidRDefault="00937A1A" w:rsidP="0093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 в 1912 г.;</w:t>
      </w:r>
    </w:p>
    <w:p w:rsidR="00937A1A" w:rsidRPr="00937A1A" w:rsidRDefault="00937A1A" w:rsidP="0093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>Б)   в 1920 г.;</w:t>
      </w:r>
    </w:p>
    <w:p w:rsidR="00937A1A" w:rsidRDefault="00937A1A" w:rsidP="0093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   в 1952 г.;</w:t>
      </w:r>
    </w:p>
    <w:p w:rsidR="00937A1A" w:rsidRDefault="00937A1A" w:rsidP="00937A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   в 1960 г.</w:t>
      </w:r>
    </w:p>
    <w:p w:rsidR="00937A1A" w:rsidRDefault="00937A1A" w:rsidP="0093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Первым представителем СССР в Международном олимпийском комитете </w:t>
      </w:r>
    </w:p>
    <w:p w:rsidR="00937A1A" w:rsidRDefault="00937A1A" w:rsidP="00937A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был:</w:t>
      </w:r>
    </w:p>
    <w:p w:rsidR="00937A1A" w:rsidRDefault="00937A1A" w:rsidP="0093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 Алексей Осипович Романов;</w:t>
      </w:r>
    </w:p>
    <w:p w:rsidR="00937A1A" w:rsidRPr="00937A1A" w:rsidRDefault="00937A1A" w:rsidP="0093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>Б)    Константин Александрович Андрианов;</w:t>
      </w:r>
    </w:p>
    <w:p w:rsidR="00937A1A" w:rsidRDefault="00937A1A" w:rsidP="0093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   Сергей Павлович Павлов;</w:t>
      </w:r>
    </w:p>
    <w:p w:rsidR="00937A1A" w:rsidRDefault="00937A1A" w:rsidP="00937A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   Юрий Дмитриевич Машин.</w:t>
      </w:r>
    </w:p>
    <w:p w:rsidR="00937A1A" w:rsidRDefault="00937A1A" w:rsidP="00937A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В 2004 г. в Афинах Юрий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Борзаковский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 чемпионом </w:t>
      </w:r>
      <w:r>
        <w:rPr>
          <w:rFonts w:ascii="Times New Roman" w:hAnsi="Times New Roman" w:cs="Times New Roman"/>
          <w:sz w:val="28"/>
          <w:szCs w:val="28"/>
          <w:lang w:val="en-US"/>
        </w:rPr>
        <w:t>XXVIII</w:t>
      </w:r>
      <w:r w:rsidRPr="009A22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игр:</w:t>
      </w:r>
    </w:p>
    <w:p w:rsidR="00937A1A" w:rsidRDefault="00937A1A" w:rsidP="0093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 в пятиборье;</w:t>
      </w:r>
    </w:p>
    <w:p w:rsidR="00937A1A" w:rsidRDefault="00937A1A" w:rsidP="0093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  в единоборствах;</w:t>
      </w:r>
    </w:p>
    <w:p w:rsidR="00937A1A" w:rsidRPr="00937A1A" w:rsidRDefault="00937A1A" w:rsidP="0093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>В)    в легкой атлетике;</w:t>
      </w:r>
    </w:p>
    <w:p w:rsidR="00937A1A" w:rsidRDefault="00937A1A" w:rsidP="00937A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   в спортивных играх.</w:t>
      </w:r>
    </w:p>
    <w:p w:rsidR="00937A1A" w:rsidRDefault="00937A1A" w:rsidP="0093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3F711E">
        <w:rPr>
          <w:rFonts w:ascii="Times New Roman" w:hAnsi="Times New Roman" w:cs="Times New Roman"/>
          <w:sz w:val="28"/>
          <w:szCs w:val="28"/>
        </w:rPr>
        <w:t>Какое минимальное количество игроков должно б</w:t>
      </w:r>
      <w:r>
        <w:rPr>
          <w:rFonts w:ascii="Times New Roman" w:hAnsi="Times New Roman" w:cs="Times New Roman"/>
          <w:sz w:val="28"/>
          <w:szCs w:val="28"/>
        </w:rPr>
        <w:t xml:space="preserve">ыть в команде, при </w:t>
      </w:r>
    </w:p>
    <w:p w:rsidR="00937A1A" w:rsidRDefault="00937A1A" w:rsidP="00937A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котором она допускается к игре в футбол:</w:t>
      </w:r>
    </w:p>
    <w:p w:rsidR="00937A1A" w:rsidRPr="00937A1A" w:rsidRDefault="00937A1A" w:rsidP="0093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 xml:space="preserve">А)    не менее 7; </w:t>
      </w:r>
    </w:p>
    <w:p w:rsidR="00937A1A" w:rsidRDefault="00937A1A" w:rsidP="0093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3F711E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F711E">
        <w:rPr>
          <w:rFonts w:ascii="Times New Roman" w:hAnsi="Times New Roman" w:cs="Times New Roman"/>
          <w:sz w:val="28"/>
          <w:szCs w:val="28"/>
        </w:rPr>
        <w:t>не менее 6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F71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7A1A" w:rsidRDefault="00937A1A" w:rsidP="0093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F711E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F711E">
        <w:rPr>
          <w:rFonts w:ascii="Times New Roman" w:hAnsi="Times New Roman" w:cs="Times New Roman"/>
          <w:sz w:val="28"/>
          <w:szCs w:val="28"/>
        </w:rPr>
        <w:t>не менее 8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F71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7A1A" w:rsidRDefault="00937A1A" w:rsidP="0093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3F711E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F711E">
        <w:rPr>
          <w:rFonts w:ascii="Times New Roman" w:hAnsi="Times New Roman" w:cs="Times New Roman"/>
          <w:sz w:val="28"/>
          <w:szCs w:val="28"/>
        </w:rPr>
        <w:t>не менее 5.</w:t>
      </w:r>
    </w:p>
    <w:p w:rsidR="00937A1A" w:rsidRDefault="00937A1A" w:rsidP="00937A1A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 № 3</w:t>
      </w:r>
    </w:p>
    <w:p w:rsidR="00937A1A" w:rsidRPr="00BF30EE" w:rsidRDefault="00937A1A" w:rsidP="00937A1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Заключительный этап подготовки атлетов к Играм в Древней Греции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проводился в специальном помещении называемом:</w:t>
      </w:r>
    </w:p>
    <w:p w:rsidR="00937A1A" w:rsidRP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7A1A">
        <w:rPr>
          <w:rFonts w:ascii="Times New Roman" w:hAnsi="Times New Roman" w:cs="Times New Roman"/>
          <w:sz w:val="28"/>
          <w:szCs w:val="28"/>
        </w:rPr>
        <w:t xml:space="preserve">А)   </w:t>
      </w:r>
      <w:proofErr w:type="spellStart"/>
      <w:r w:rsidRPr="00937A1A">
        <w:rPr>
          <w:rFonts w:ascii="Times New Roman" w:hAnsi="Times New Roman" w:cs="Times New Roman"/>
          <w:sz w:val="28"/>
          <w:szCs w:val="28"/>
        </w:rPr>
        <w:t>гимнасий</w:t>
      </w:r>
      <w:proofErr w:type="spellEnd"/>
      <w:r w:rsidRPr="00937A1A">
        <w:rPr>
          <w:rFonts w:ascii="Times New Roman" w:hAnsi="Times New Roman" w:cs="Times New Roman"/>
          <w:sz w:val="28"/>
          <w:szCs w:val="28"/>
        </w:rPr>
        <w:t>;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Б)    амфитеатр;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В)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стадиодром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Г)    ипподром.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Олимпийские игры состоят: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 из соревнований по летним или зимним видам спорта;</w:t>
      </w:r>
    </w:p>
    <w:p w:rsidR="00937A1A" w:rsidRP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>Б)    Игр Олимпиады и зимних Олимпийских игр;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  соревнований между странами;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   открытия, соревнований, награждения участников и закрытия.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зимних Олимпийских играх СССР дебютировал: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  в 1952 г. на 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 xml:space="preserve"> играх в Осло;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   в 1952 г. на </w:t>
      </w:r>
      <w:r>
        <w:rPr>
          <w:rFonts w:ascii="Times New Roman" w:hAnsi="Times New Roman" w:cs="Times New Roman"/>
          <w:sz w:val="28"/>
          <w:szCs w:val="28"/>
          <w:lang w:val="en-US"/>
        </w:rPr>
        <w:t>XXV</w:t>
      </w:r>
      <w:r w:rsidRPr="007E13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играх в Хельсинки;</w:t>
      </w:r>
    </w:p>
    <w:p w:rsidR="00937A1A" w:rsidRP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 xml:space="preserve">В)    в 1956 г. на </w:t>
      </w:r>
      <w:r w:rsidRPr="00937A1A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937A1A">
        <w:rPr>
          <w:rFonts w:ascii="Times New Roman" w:hAnsi="Times New Roman" w:cs="Times New Roman"/>
          <w:sz w:val="28"/>
          <w:szCs w:val="28"/>
        </w:rPr>
        <w:t xml:space="preserve"> играх в </w:t>
      </w:r>
      <w:proofErr w:type="spellStart"/>
      <w:r w:rsidRPr="00937A1A">
        <w:rPr>
          <w:rFonts w:ascii="Times New Roman" w:hAnsi="Times New Roman" w:cs="Times New Roman"/>
          <w:sz w:val="28"/>
          <w:szCs w:val="28"/>
        </w:rPr>
        <w:t>Кортина</w:t>
      </w:r>
      <w:proofErr w:type="spellEnd"/>
      <w:r w:rsidRPr="00937A1A">
        <w:rPr>
          <w:rFonts w:ascii="Times New Roman" w:hAnsi="Times New Roman" w:cs="Times New Roman"/>
          <w:sz w:val="28"/>
          <w:szCs w:val="28"/>
        </w:rPr>
        <w:t xml:space="preserve"> д</w:t>
      </w:r>
      <w:r w:rsidRPr="00937A1A">
        <w:rPr>
          <w:rFonts w:ascii="Times New Roman" w:hAnsi="Times New Roman" w:cs="Times New Roman"/>
          <w:sz w:val="28"/>
          <w:szCs w:val="28"/>
          <w:vertAlign w:val="superscript"/>
        </w:rPr>
        <w:t xml:space="preserve">, </w:t>
      </w:r>
      <w:proofErr w:type="spellStart"/>
      <w:r w:rsidRPr="00937A1A">
        <w:rPr>
          <w:rFonts w:ascii="Times New Roman" w:hAnsi="Times New Roman" w:cs="Times New Roman"/>
          <w:sz w:val="28"/>
          <w:szCs w:val="28"/>
        </w:rPr>
        <w:t>Ампеццо</w:t>
      </w:r>
      <w:proofErr w:type="spellEnd"/>
      <w:r w:rsidRPr="00937A1A">
        <w:rPr>
          <w:rFonts w:ascii="Times New Roman" w:hAnsi="Times New Roman" w:cs="Times New Roman"/>
          <w:sz w:val="28"/>
          <w:szCs w:val="28"/>
        </w:rPr>
        <w:t>;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Г)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1960 г. на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7E13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играх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Велли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Александр Попов – чемпион Олимпийских игр:</w:t>
      </w:r>
    </w:p>
    <w:p w:rsidR="00937A1A" w:rsidRP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>А)   в плавании;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  в легкой атлетике;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   в гонках на лыжах;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    в велоспорте.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Максимальной оценкой при судействе соревнований по гимнастике 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является: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 6 балов;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  8 балов;</w:t>
      </w:r>
    </w:p>
    <w:p w:rsidR="00937A1A" w:rsidRP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>В)   10 балов;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   5 балов.  </w:t>
      </w:r>
    </w:p>
    <w:p w:rsidR="00937A1A" w:rsidRDefault="00937A1A" w:rsidP="00937A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 № 4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Термин «олимпиада» означает:</w:t>
      </w:r>
    </w:p>
    <w:p w:rsidR="00937A1A" w:rsidRP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>А)  четырехлетний период между Олимпийскими играми;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  первый год четырехлетия, наступление которого празднуют 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Олимпийские игры;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В)    синоним Олимпийских игр;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   соревнования, проводимые во время Олимпийских игр.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Международный Олимпийский комитет принял решение о 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проведении зимних Олимпийских игр: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 в 1920 г.;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  в 1922 г.;</w:t>
      </w:r>
    </w:p>
    <w:p w:rsidR="00937A1A" w:rsidRP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>В)    в 1924 г.;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   в 1925 г.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Первое официальное участие России в Олимпийских играх 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произошло на Играх: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 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977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Олимпиады в Париже 1900 г.;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  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B977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Олимпиады в Лондоне 1908 г.;</w:t>
      </w:r>
    </w:p>
    <w:p w:rsidR="00937A1A" w:rsidRP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 xml:space="preserve">В)    </w:t>
      </w:r>
      <w:r w:rsidRPr="00937A1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937A1A">
        <w:rPr>
          <w:rFonts w:ascii="Times New Roman" w:hAnsi="Times New Roman" w:cs="Times New Roman"/>
          <w:sz w:val="28"/>
          <w:szCs w:val="28"/>
        </w:rPr>
        <w:t xml:space="preserve"> Олимпиады в Стокгольме 1912 г.;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  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6F69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Олимпиады в Антверпене 1920 г.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Председатель Всероссийского олимпийского комитета, созданного 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1989 г., Владимир Алексеевич Васин – чемпион Олимпийских игр:</w:t>
      </w:r>
    </w:p>
    <w:p w:rsidR="00937A1A" w:rsidRP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>А)   по прыжкам в воду;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  по боксу;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   по тяжелой атлетике;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    по борьбе. 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591AB9">
        <w:rPr>
          <w:rFonts w:ascii="Times New Roman" w:hAnsi="Times New Roman" w:cs="Times New Roman"/>
          <w:sz w:val="28"/>
          <w:szCs w:val="28"/>
        </w:rPr>
        <w:t xml:space="preserve">Назовите вид спорта, который обеспечивает наибольший эффект при </w:t>
      </w:r>
    </w:p>
    <w:p w:rsidR="00937A1A" w:rsidRPr="00591AB9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91AB9">
        <w:rPr>
          <w:rFonts w:ascii="Times New Roman" w:hAnsi="Times New Roman" w:cs="Times New Roman"/>
          <w:sz w:val="28"/>
          <w:szCs w:val="28"/>
        </w:rPr>
        <w:t>развитии гибкости.</w:t>
      </w:r>
    </w:p>
    <w:p w:rsidR="00937A1A" w:rsidRP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>А)   акробатика;</w:t>
      </w:r>
    </w:p>
    <w:p w:rsidR="00937A1A" w:rsidRPr="00591AB9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1AB9"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91AB9">
        <w:rPr>
          <w:rFonts w:ascii="Times New Roman" w:hAnsi="Times New Roman" w:cs="Times New Roman"/>
          <w:sz w:val="28"/>
          <w:szCs w:val="28"/>
        </w:rPr>
        <w:t>тяжелая атлетика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37A1A" w:rsidRPr="00591AB9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1AB9"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91AB9">
        <w:rPr>
          <w:rFonts w:ascii="Times New Roman" w:hAnsi="Times New Roman" w:cs="Times New Roman"/>
          <w:sz w:val="28"/>
          <w:szCs w:val="28"/>
        </w:rPr>
        <w:t>гребля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 w:rsidRPr="00591AB9">
        <w:rPr>
          <w:rFonts w:ascii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91AB9">
        <w:rPr>
          <w:rFonts w:ascii="Times New Roman" w:hAnsi="Times New Roman" w:cs="Times New Roman"/>
          <w:sz w:val="28"/>
          <w:szCs w:val="28"/>
        </w:rPr>
        <w:t>современное пятиборье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7A1A" w:rsidRDefault="00937A1A" w:rsidP="00937A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 № 5</w:t>
      </w:r>
    </w:p>
    <w:p w:rsidR="00937A1A" w:rsidRPr="003473D8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73D8">
        <w:rPr>
          <w:rFonts w:ascii="Times New Roman" w:hAnsi="Times New Roman" w:cs="Times New Roman"/>
          <w:sz w:val="28"/>
          <w:szCs w:val="28"/>
        </w:rPr>
        <w:t>1. Кто из известных уч</w:t>
      </w:r>
      <w:r>
        <w:rPr>
          <w:rFonts w:ascii="Times New Roman" w:hAnsi="Times New Roman" w:cs="Times New Roman"/>
          <w:sz w:val="28"/>
          <w:szCs w:val="28"/>
        </w:rPr>
        <w:t>еных древности был чемпионом Олимпийских игр:</w:t>
      </w:r>
    </w:p>
    <w:p w:rsidR="00937A1A" w:rsidRPr="003473D8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73D8">
        <w:rPr>
          <w:rFonts w:ascii="Times New Roman" w:hAnsi="Times New Roman" w:cs="Times New Roman"/>
          <w:sz w:val="28"/>
          <w:szCs w:val="28"/>
        </w:rPr>
        <w:t xml:space="preserve">А) Аристотель           </w:t>
      </w:r>
    </w:p>
    <w:p w:rsidR="00937A1A" w:rsidRPr="003473D8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3473D8">
        <w:rPr>
          <w:rFonts w:ascii="Times New Roman" w:hAnsi="Times New Roman" w:cs="Times New Roman"/>
          <w:sz w:val="28"/>
          <w:szCs w:val="28"/>
        </w:rPr>
        <w:t xml:space="preserve">) Платон          </w:t>
      </w:r>
    </w:p>
    <w:p w:rsidR="00937A1A" w:rsidRP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 xml:space="preserve">В) Пифагор          </w:t>
      </w:r>
    </w:p>
    <w:p w:rsidR="00937A1A" w:rsidRPr="003473D8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3473D8">
        <w:rPr>
          <w:rFonts w:ascii="Times New Roman" w:hAnsi="Times New Roman" w:cs="Times New Roman"/>
          <w:sz w:val="28"/>
          <w:szCs w:val="28"/>
        </w:rPr>
        <w:t>) Архимед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каком году прошли первые Олимпийские игры современности:</w:t>
      </w:r>
    </w:p>
    <w:p w:rsidR="00937A1A" w:rsidRP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lastRenderedPageBreak/>
        <w:t>А)   в 1896 г. в Афинах;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  в 1900 г. в Париже;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   в 1904 г. в Сент-Луисе;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   в 1908 г. в Лондоне.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Первый российский олимпийский комитет был создан: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 в 1908 г.;</w:t>
      </w:r>
    </w:p>
    <w:p w:rsidR="00937A1A" w:rsidRP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>Б)    в 1911г.;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   в 1912 г.;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   в 1916 г.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Кто забросил решающий мяч в корзину сборной США на Олимпиаде  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Мюнхене  в 1972 г.:</w:t>
      </w:r>
    </w:p>
    <w:p w:rsidR="00937A1A" w:rsidRP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>А)   Александр Белов;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  Сергей Белов;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   Иван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Едешко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   </w:t>
      </w:r>
      <w:proofErr w:type="spellStart"/>
      <w:r w:rsidRPr="006A6AB7">
        <w:rPr>
          <w:rFonts w:ascii="Times New Roman" w:hAnsi="Times New Roman" w:cs="Times New Roman"/>
          <w:sz w:val="28"/>
          <w:szCs w:val="28"/>
        </w:rPr>
        <w:t>Алжан</w:t>
      </w:r>
      <w:proofErr w:type="spellEnd"/>
      <w:r w:rsidRPr="006A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6AB7">
        <w:rPr>
          <w:rFonts w:ascii="Times New Roman" w:hAnsi="Times New Roman" w:cs="Times New Roman"/>
          <w:sz w:val="28"/>
          <w:szCs w:val="28"/>
        </w:rPr>
        <w:t>Жармухамедов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74782B">
        <w:rPr>
          <w:rFonts w:ascii="Times New Roman" w:hAnsi="Times New Roman" w:cs="Times New Roman"/>
          <w:sz w:val="28"/>
          <w:szCs w:val="28"/>
        </w:rPr>
        <w:t xml:space="preserve">Назовите вид спорта, который обеспечивает наибольший эффект при </w:t>
      </w:r>
    </w:p>
    <w:p w:rsidR="00937A1A" w:rsidRPr="0074782B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развитии силы:</w:t>
      </w:r>
    </w:p>
    <w:p w:rsidR="00937A1A" w:rsidRPr="0074782B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82B">
        <w:rPr>
          <w:rFonts w:ascii="Times New Roman" w:hAnsi="Times New Roman" w:cs="Times New Roman"/>
          <w:sz w:val="28"/>
          <w:szCs w:val="28"/>
        </w:rPr>
        <w:t>А) самбо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37A1A" w:rsidRPr="0074782B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82B">
        <w:rPr>
          <w:rFonts w:ascii="Times New Roman" w:hAnsi="Times New Roman" w:cs="Times New Roman"/>
          <w:sz w:val="28"/>
          <w:szCs w:val="28"/>
        </w:rPr>
        <w:t>Б) баскетбол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37A1A" w:rsidRPr="0074782B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82B">
        <w:rPr>
          <w:rFonts w:ascii="Times New Roman" w:hAnsi="Times New Roman" w:cs="Times New Roman"/>
          <w:sz w:val="28"/>
          <w:szCs w:val="28"/>
        </w:rPr>
        <w:t>В) бокс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37A1A" w:rsidRP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>Г) тяжелая атлетика;</w:t>
      </w:r>
    </w:p>
    <w:p w:rsidR="00937A1A" w:rsidRDefault="00937A1A" w:rsidP="00937A1A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 № 6</w:t>
      </w:r>
    </w:p>
    <w:p w:rsidR="00937A1A" w:rsidRPr="003B7847" w:rsidRDefault="00937A1A" w:rsidP="00937A1A">
      <w:pP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3473D8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784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3B7847">
        <w:rPr>
          <w:rFonts w:ascii="Times New Roman" w:eastAsia="Times New Roman" w:hAnsi="Times New Roman" w:cs="Times New Roman"/>
          <w:sz w:val="28"/>
          <w:szCs w:val="28"/>
          <w:lang w:eastAsia="ru-RU"/>
        </w:rPr>
        <w:t>В Древней Греции победителей игр называли:</w:t>
      </w:r>
    </w:p>
    <w:p w:rsidR="00937A1A" w:rsidRPr="00937A1A" w:rsidRDefault="00937A1A" w:rsidP="00937A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proofErr w:type="spellStart"/>
      <w:r w:rsidRPr="00937A1A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олимпиониками</w:t>
      </w:r>
      <w:proofErr w:type="spellEnd"/>
      <w:r w:rsidRPr="00937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:rsidR="00937A1A" w:rsidRPr="003B7847" w:rsidRDefault="00937A1A" w:rsidP="00937A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3B7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</w:t>
      </w:r>
      <w:r w:rsidRPr="003B7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гимнастами         </w:t>
      </w:r>
    </w:p>
    <w:p w:rsidR="00937A1A" w:rsidRPr="003B7847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3B7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3B784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элланодики</w:t>
      </w:r>
      <w:proofErr w:type="spellEnd"/>
      <w:r w:rsidRPr="003B7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 какого года на всех Играх постоянно поднимается олимпийский 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флаг – белое полотнище с олимпийскими кольцами:</w:t>
      </w:r>
    </w:p>
    <w:p w:rsidR="00937A1A" w:rsidRP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>А)    с 1920 г. в  Антверпене;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  с 1924 г. в Париже;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   с 1928 г. в Амстердаме;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   с 1932 г. в Лос-Анджелесе.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Олимпийский комитет СССР был создан: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А)    в 1949 г.;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  в 1950 г.;</w:t>
      </w:r>
    </w:p>
    <w:p w:rsidR="00937A1A" w:rsidRP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>В)    в 1951 г.;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   в 1952 г.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955528">
        <w:rPr>
          <w:rFonts w:ascii="Times New Roman" w:hAnsi="Times New Roman" w:cs="Times New Roman"/>
          <w:sz w:val="28"/>
          <w:szCs w:val="28"/>
        </w:rPr>
        <w:t>Назовите фамилию</w:t>
      </w:r>
      <w:r>
        <w:rPr>
          <w:rFonts w:ascii="Times New Roman" w:hAnsi="Times New Roman" w:cs="Times New Roman"/>
          <w:sz w:val="28"/>
          <w:szCs w:val="28"/>
        </w:rPr>
        <w:t xml:space="preserve"> российской лыжницы, завоевавшей больше всех 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61E52">
        <w:rPr>
          <w:rFonts w:ascii="Times New Roman" w:hAnsi="Times New Roman" w:cs="Times New Roman"/>
          <w:sz w:val="28"/>
          <w:szCs w:val="28"/>
        </w:rPr>
        <w:t>золотых олимпийских медалей:</w:t>
      </w:r>
    </w:p>
    <w:p w:rsidR="00937A1A" w:rsidRPr="009F500E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500E">
        <w:rPr>
          <w:rFonts w:ascii="Times New Roman" w:hAnsi="Times New Roman" w:cs="Times New Roman"/>
          <w:sz w:val="28"/>
          <w:szCs w:val="28"/>
        </w:rPr>
        <w:t>А)  Галина Кулакова;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 Раиса Сметанина;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  Лариса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Лазутина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937A1A" w:rsidRP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>Г)   Любовь Егорова.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961E52">
        <w:rPr>
          <w:rFonts w:ascii="Times New Roman" w:hAnsi="Times New Roman" w:cs="Times New Roman"/>
          <w:sz w:val="28"/>
          <w:szCs w:val="28"/>
        </w:rPr>
        <w:t>Отметьте вид спорта, который обеспечивает наибольший э</w:t>
      </w:r>
      <w:r>
        <w:rPr>
          <w:rFonts w:ascii="Times New Roman" w:hAnsi="Times New Roman" w:cs="Times New Roman"/>
          <w:sz w:val="28"/>
          <w:szCs w:val="28"/>
        </w:rPr>
        <w:t xml:space="preserve">ффект при </w:t>
      </w:r>
    </w:p>
    <w:p w:rsidR="00937A1A" w:rsidRPr="00961E52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61E52">
        <w:rPr>
          <w:rFonts w:ascii="Times New Roman" w:hAnsi="Times New Roman" w:cs="Times New Roman"/>
          <w:sz w:val="28"/>
          <w:szCs w:val="28"/>
        </w:rPr>
        <w:t>развитии выносливости:</w:t>
      </w:r>
    </w:p>
    <w:p w:rsidR="00937A1A" w:rsidRPr="00961E52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1E52">
        <w:rPr>
          <w:rFonts w:ascii="Times New Roman" w:hAnsi="Times New Roman" w:cs="Times New Roman"/>
          <w:sz w:val="28"/>
          <w:szCs w:val="28"/>
        </w:rPr>
        <w:t>А) бег на средние дистанции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37A1A" w:rsidRPr="00961E52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1E52">
        <w:rPr>
          <w:rFonts w:ascii="Times New Roman" w:hAnsi="Times New Roman" w:cs="Times New Roman"/>
          <w:sz w:val="28"/>
          <w:szCs w:val="28"/>
        </w:rPr>
        <w:t>Б) бег на длинные дистанции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37A1A" w:rsidRP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>В) десятиборье;</w:t>
      </w:r>
    </w:p>
    <w:p w:rsidR="00937A1A" w:rsidRPr="00BE6C08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1E52">
        <w:rPr>
          <w:rFonts w:ascii="Times New Roman" w:hAnsi="Times New Roman" w:cs="Times New Roman"/>
          <w:sz w:val="28"/>
          <w:szCs w:val="28"/>
        </w:rPr>
        <w:t>Г) спортивные игры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7A1A" w:rsidRDefault="00937A1A" w:rsidP="00937A1A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 № 7</w:t>
      </w:r>
    </w:p>
    <w:p w:rsidR="00937A1A" w:rsidRPr="00E3266C" w:rsidRDefault="00937A1A" w:rsidP="00937A1A">
      <w:pPr>
        <w:ind w:left="-36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3266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рождения античных Олимпийских игр</w:t>
      </w:r>
    </w:p>
    <w:p w:rsidR="00937A1A" w:rsidRPr="00937A1A" w:rsidRDefault="00937A1A" w:rsidP="00937A1A">
      <w:pPr>
        <w:spacing w:after="0" w:line="240" w:lineRule="auto"/>
        <w:ind w:left="-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A1A">
        <w:rPr>
          <w:rFonts w:ascii="Times New Roman" w:eastAsia="Times New Roman" w:hAnsi="Times New Roman" w:cs="Times New Roman"/>
          <w:sz w:val="28"/>
          <w:szCs w:val="28"/>
          <w:lang w:eastAsia="ru-RU"/>
        </w:rPr>
        <w:t>А) Древняя Греция или Эллада</w:t>
      </w:r>
    </w:p>
    <w:p w:rsidR="00937A1A" w:rsidRPr="00E3266C" w:rsidRDefault="00937A1A" w:rsidP="00937A1A">
      <w:pPr>
        <w:spacing w:after="0" w:line="240" w:lineRule="auto"/>
        <w:ind w:left="-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E3266C">
        <w:rPr>
          <w:rFonts w:ascii="Times New Roman" w:eastAsia="Times New Roman" w:hAnsi="Times New Roman" w:cs="Times New Roman"/>
          <w:sz w:val="28"/>
          <w:szCs w:val="28"/>
          <w:lang w:eastAsia="ru-RU"/>
        </w:rPr>
        <w:t>) Египет</w:t>
      </w:r>
    </w:p>
    <w:p w:rsidR="00937A1A" w:rsidRPr="00E3266C" w:rsidRDefault="00937A1A" w:rsidP="00937A1A">
      <w:pPr>
        <w:spacing w:line="240" w:lineRule="auto"/>
        <w:ind w:left="-36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3266C">
        <w:rPr>
          <w:rFonts w:ascii="Times New Roman" w:eastAsia="Times New Roman" w:hAnsi="Times New Roman" w:cs="Times New Roman"/>
          <w:sz w:val="28"/>
          <w:szCs w:val="28"/>
          <w:lang w:eastAsia="ru-RU"/>
        </w:rPr>
        <w:t>) Афины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Факел олимпийского огня современных игр зажигается: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 в Спарте;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  у горы Олимп;</w:t>
      </w:r>
    </w:p>
    <w:p w:rsidR="00937A1A" w:rsidRP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>В)    в Олимпии;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   в Афинах.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D951F8">
        <w:rPr>
          <w:rFonts w:ascii="Times New Roman" w:hAnsi="Times New Roman" w:cs="Times New Roman"/>
          <w:sz w:val="28"/>
          <w:szCs w:val="28"/>
        </w:rPr>
        <w:t xml:space="preserve">Когда в Олимпийских играх </w:t>
      </w:r>
      <w:r>
        <w:rPr>
          <w:rFonts w:ascii="Times New Roman" w:hAnsi="Times New Roman" w:cs="Times New Roman"/>
          <w:sz w:val="28"/>
          <w:szCs w:val="28"/>
        </w:rPr>
        <w:t>стали принимать участие женщины:</w:t>
      </w:r>
    </w:p>
    <w:p w:rsidR="00937A1A" w:rsidRP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>А)   в 1900 г в Париже;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  в 1904 г. в Сент-Луисе;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   в 1896 г. в Афинах;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    в 1908 г. в Лондоне.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Кто из гимнасток является абсолютной рекордсменкой по 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количеству золотых медалей (18 медалей, из них – 9 золотых):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А)   Ольга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Корбут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   Надя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Команечи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937A1A" w:rsidRP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 xml:space="preserve">В)    Лариса </w:t>
      </w:r>
      <w:proofErr w:type="spellStart"/>
      <w:r w:rsidRPr="00937A1A">
        <w:rPr>
          <w:rFonts w:ascii="Times New Roman" w:hAnsi="Times New Roman" w:cs="Times New Roman"/>
          <w:sz w:val="28"/>
          <w:szCs w:val="28"/>
        </w:rPr>
        <w:t>Латынина</w:t>
      </w:r>
      <w:proofErr w:type="spellEnd"/>
      <w:r w:rsidRPr="00937A1A">
        <w:rPr>
          <w:rFonts w:ascii="Times New Roman" w:hAnsi="Times New Roman" w:cs="Times New Roman"/>
          <w:sz w:val="28"/>
          <w:szCs w:val="28"/>
        </w:rPr>
        <w:t>;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   Людмила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Турищева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D951F8">
        <w:rPr>
          <w:rFonts w:ascii="Times New Roman" w:hAnsi="Times New Roman" w:cs="Times New Roman"/>
          <w:sz w:val="28"/>
          <w:szCs w:val="28"/>
        </w:rPr>
        <w:t xml:space="preserve">Назовите вид спорта, который обеспечивает наибольший эффект при </w:t>
      </w:r>
    </w:p>
    <w:p w:rsidR="00937A1A" w:rsidRPr="00D951F8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951F8">
        <w:rPr>
          <w:rFonts w:ascii="Times New Roman" w:hAnsi="Times New Roman" w:cs="Times New Roman"/>
          <w:sz w:val="28"/>
          <w:szCs w:val="28"/>
        </w:rPr>
        <w:t>развитии скоростных способностей.</w:t>
      </w:r>
    </w:p>
    <w:p w:rsidR="00937A1A" w:rsidRPr="00D951F8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51F8">
        <w:rPr>
          <w:rFonts w:ascii="Times New Roman" w:hAnsi="Times New Roman" w:cs="Times New Roman"/>
          <w:sz w:val="28"/>
          <w:szCs w:val="28"/>
        </w:rPr>
        <w:t>А) борьба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37A1A" w:rsidRP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>Б) бег на короткие дистанции;</w:t>
      </w:r>
    </w:p>
    <w:p w:rsidR="00937A1A" w:rsidRPr="00D951F8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теннис;</w:t>
      </w:r>
    </w:p>
    <w:p w:rsidR="00937A1A" w:rsidRPr="0022140A" w:rsidRDefault="00937A1A" w:rsidP="00937A1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951F8">
        <w:rPr>
          <w:rFonts w:ascii="Times New Roman" w:hAnsi="Times New Roman" w:cs="Times New Roman"/>
          <w:sz w:val="28"/>
          <w:szCs w:val="28"/>
        </w:rPr>
        <w:t>Г) бег на средние дистанции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7A1A" w:rsidRDefault="00937A1A" w:rsidP="00937A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 № 8</w:t>
      </w:r>
    </w:p>
    <w:p w:rsidR="00937A1A" w:rsidRDefault="00937A1A" w:rsidP="00937A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D7E">
        <w:rPr>
          <w:rFonts w:ascii="Times New Roman" w:eastAsia="Times New Roman" w:hAnsi="Times New Roman" w:cs="Times New Roman"/>
          <w:sz w:val="28"/>
          <w:szCs w:val="28"/>
          <w:lang w:eastAsia="ru-RU"/>
        </w:rPr>
        <w:t>1. Атлетов, нанесших смертельные раны сопернику во вре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 Игр </w:t>
      </w:r>
    </w:p>
    <w:p w:rsidR="00937A1A" w:rsidRPr="00B34D7E" w:rsidRDefault="00937A1A" w:rsidP="00937A1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Олимпиады, судьи Эллады:</w:t>
      </w:r>
    </w:p>
    <w:p w:rsidR="00937A1A" w:rsidRPr="00B34D7E" w:rsidRDefault="00937A1A" w:rsidP="00937A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34D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</w:t>
      </w:r>
      <w:r w:rsidRPr="00B34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просили покинуть стадион           </w:t>
      </w:r>
    </w:p>
    <w:p w:rsidR="00937A1A" w:rsidRPr="00B34D7E" w:rsidRDefault="00937A1A" w:rsidP="00937A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B34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просили прекратить состязания         </w:t>
      </w:r>
    </w:p>
    <w:p w:rsidR="00937A1A" w:rsidRPr="00937A1A" w:rsidRDefault="00937A1A" w:rsidP="00937A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изгоняли со стадиона                </w:t>
      </w:r>
    </w:p>
    <w:p w:rsidR="00937A1A" w:rsidRPr="00B34D7E" w:rsidRDefault="00937A1A" w:rsidP="00937A1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B34D7E">
        <w:rPr>
          <w:rFonts w:ascii="Times New Roman" w:eastAsia="Times New Roman" w:hAnsi="Times New Roman" w:cs="Times New Roman"/>
          <w:sz w:val="28"/>
          <w:szCs w:val="28"/>
          <w:lang w:eastAsia="ru-RU"/>
        </w:rPr>
        <w:t>) изгоняли из города</w:t>
      </w:r>
    </w:p>
    <w:p w:rsidR="00937A1A" w:rsidRPr="004468E5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B34D7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68E5">
        <w:rPr>
          <w:rFonts w:ascii="Times New Roman" w:hAnsi="Times New Roman" w:cs="Times New Roman"/>
          <w:sz w:val="28"/>
          <w:szCs w:val="28"/>
        </w:rPr>
        <w:t>Назовите ведущую организацию Всемирного олимпийского движения.</w:t>
      </w:r>
    </w:p>
    <w:p w:rsidR="00937A1A" w:rsidRPr="004468E5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8E5">
        <w:rPr>
          <w:rFonts w:ascii="Times New Roman" w:hAnsi="Times New Roman" w:cs="Times New Roman"/>
          <w:sz w:val="28"/>
          <w:szCs w:val="28"/>
        </w:rPr>
        <w:t>А) Всемирный олимпийский совет</w:t>
      </w:r>
    </w:p>
    <w:p w:rsidR="00937A1A" w:rsidRP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>Б) Международный Олимпийский комитет</w:t>
      </w:r>
    </w:p>
    <w:p w:rsidR="00937A1A" w:rsidRPr="004468E5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8E5">
        <w:rPr>
          <w:rFonts w:ascii="Times New Roman" w:hAnsi="Times New Roman" w:cs="Times New Roman"/>
          <w:sz w:val="28"/>
          <w:szCs w:val="28"/>
        </w:rPr>
        <w:t>В) Международная олимпийская академия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 w:rsidRPr="004468E5">
        <w:rPr>
          <w:rFonts w:ascii="Times New Roman" w:hAnsi="Times New Roman" w:cs="Times New Roman"/>
          <w:sz w:val="28"/>
          <w:szCs w:val="28"/>
        </w:rPr>
        <w:t>Г) Всемирный олимпийский комитет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Международный Олимпийский комитет был создан: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  в 1890 г.</w:t>
      </w:r>
    </w:p>
    <w:p w:rsid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  в 1892 г.;</w:t>
      </w:r>
    </w:p>
    <w:p w:rsidR="00937A1A" w:rsidRP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>В)    в 1894 г.;</w:t>
      </w:r>
    </w:p>
    <w:p w:rsidR="00937A1A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   в 1896 г.</w:t>
      </w:r>
    </w:p>
    <w:p w:rsidR="00937A1A" w:rsidRPr="00961E52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961E52">
        <w:rPr>
          <w:rFonts w:ascii="Times New Roman" w:hAnsi="Times New Roman" w:cs="Times New Roman"/>
          <w:sz w:val="28"/>
          <w:szCs w:val="28"/>
        </w:rPr>
        <w:t>Чей фантастический пас принес победу сборной СССР по баскетболу</w:t>
      </w:r>
    </w:p>
    <w:p w:rsidR="00937A1A" w:rsidRPr="00961E52" w:rsidRDefault="00937A1A" w:rsidP="00937A1A">
      <w:pPr>
        <w:rPr>
          <w:rFonts w:ascii="Times New Roman" w:hAnsi="Times New Roman" w:cs="Times New Roman"/>
          <w:sz w:val="28"/>
          <w:szCs w:val="28"/>
        </w:rPr>
      </w:pPr>
      <w:r w:rsidRPr="00961E52">
        <w:rPr>
          <w:rFonts w:ascii="Times New Roman" w:hAnsi="Times New Roman" w:cs="Times New Roman"/>
          <w:sz w:val="28"/>
          <w:szCs w:val="28"/>
        </w:rPr>
        <w:t xml:space="preserve">     на Олимпиаде  в Мюнхене  в 1972 г.</w:t>
      </w:r>
    </w:p>
    <w:p w:rsidR="00937A1A" w:rsidRPr="00961E52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1E52">
        <w:rPr>
          <w:rFonts w:ascii="Times New Roman" w:hAnsi="Times New Roman" w:cs="Times New Roman"/>
          <w:sz w:val="28"/>
          <w:szCs w:val="28"/>
        </w:rPr>
        <w:t>А)   Александр Белов;</w:t>
      </w:r>
    </w:p>
    <w:p w:rsidR="00937A1A" w:rsidRPr="00961E52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1E52">
        <w:rPr>
          <w:rFonts w:ascii="Times New Roman" w:hAnsi="Times New Roman" w:cs="Times New Roman"/>
          <w:sz w:val="28"/>
          <w:szCs w:val="28"/>
        </w:rPr>
        <w:t>Б)    Сергей Белов;</w:t>
      </w:r>
    </w:p>
    <w:p w:rsidR="00937A1A" w:rsidRP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 xml:space="preserve">В)    Иван </w:t>
      </w:r>
      <w:proofErr w:type="spellStart"/>
      <w:r w:rsidRPr="00937A1A">
        <w:rPr>
          <w:rFonts w:ascii="Times New Roman" w:hAnsi="Times New Roman" w:cs="Times New Roman"/>
          <w:sz w:val="28"/>
          <w:szCs w:val="28"/>
        </w:rPr>
        <w:t>Едешко</w:t>
      </w:r>
      <w:proofErr w:type="spellEnd"/>
      <w:r w:rsidRPr="00937A1A">
        <w:rPr>
          <w:rFonts w:ascii="Times New Roman" w:hAnsi="Times New Roman" w:cs="Times New Roman"/>
          <w:sz w:val="28"/>
          <w:szCs w:val="28"/>
        </w:rPr>
        <w:t>;</w:t>
      </w:r>
    </w:p>
    <w:p w:rsidR="00937A1A" w:rsidRPr="004F4473" w:rsidRDefault="00937A1A" w:rsidP="00937A1A">
      <w:pPr>
        <w:rPr>
          <w:rFonts w:ascii="Times New Roman" w:hAnsi="Times New Roman" w:cs="Times New Roman"/>
          <w:sz w:val="28"/>
          <w:szCs w:val="28"/>
        </w:rPr>
      </w:pPr>
      <w:r w:rsidRPr="00961E52">
        <w:rPr>
          <w:rFonts w:ascii="Times New Roman" w:hAnsi="Times New Roman" w:cs="Times New Roman"/>
          <w:sz w:val="28"/>
          <w:szCs w:val="28"/>
        </w:rPr>
        <w:t xml:space="preserve">Г)    </w:t>
      </w:r>
      <w:proofErr w:type="spellStart"/>
      <w:r w:rsidRPr="00961E52">
        <w:rPr>
          <w:rFonts w:ascii="Times New Roman" w:hAnsi="Times New Roman" w:cs="Times New Roman"/>
          <w:sz w:val="28"/>
          <w:szCs w:val="28"/>
        </w:rPr>
        <w:t>Алжан</w:t>
      </w:r>
      <w:proofErr w:type="spellEnd"/>
      <w:r w:rsidRPr="00961E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1E52">
        <w:rPr>
          <w:rFonts w:ascii="Times New Roman" w:hAnsi="Times New Roman" w:cs="Times New Roman"/>
          <w:sz w:val="28"/>
          <w:szCs w:val="28"/>
        </w:rPr>
        <w:t>Жармухамедов</w:t>
      </w:r>
      <w:proofErr w:type="spellEnd"/>
      <w:r w:rsidRPr="00961E52">
        <w:rPr>
          <w:rFonts w:ascii="Times New Roman" w:hAnsi="Times New Roman" w:cs="Times New Roman"/>
          <w:sz w:val="28"/>
          <w:szCs w:val="28"/>
        </w:rPr>
        <w:t>.</w:t>
      </w:r>
    </w:p>
    <w:p w:rsidR="00937A1A" w:rsidRPr="00955528" w:rsidRDefault="00937A1A" w:rsidP="0093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Pr="00955528">
        <w:rPr>
          <w:rFonts w:ascii="Times New Roman" w:hAnsi="Times New Roman" w:cs="Times New Roman"/>
          <w:sz w:val="28"/>
          <w:szCs w:val="28"/>
        </w:rPr>
        <w:t>Физическая культура представляет собой:</w:t>
      </w:r>
    </w:p>
    <w:p w:rsidR="00937A1A" w:rsidRPr="00955528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955528">
        <w:rPr>
          <w:rFonts w:ascii="Times New Roman" w:hAnsi="Times New Roman" w:cs="Times New Roman"/>
          <w:sz w:val="28"/>
          <w:szCs w:val="28"/>
        </w:rPr>
        <w:t>) учебный предмет в школе;</w:t>
      </w:r>
    </w:p>
    <w:p w:rsidR="00937A1A" w:rsidRPr="00955528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955528">
        <w:rPr>
          <w:rFonts w:ascii="Times New Roman" w:hAnsi="Times New Roman" w:cs="Times New Roman"/>
          <w:sz w:val="28"/>
          <w:szCs w:val="28"/>
        </w:rPr>
        <w:t>) выполнение упражнений;</w:t>
      </w:r>
    </w:p>
    <w:p w:rsidR="00937A1A" w:rsidRPr="00937A1A" w:rsidRDefault="00937A1A" w:rsidP="00937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7A1A">
        <w:rPr>
          <w:rFonts w:ascii="Times New Roman" w:hAnsi="Times New Roman" w:cs="Times New Roman"/>
          <w:sz w:val="28"/>
          <w:szCs w:val="28"/>
        </w:rPr>
        <w:t>В) процесс совершенствования возможностей человека.</w:t>
      </w:r>
    </w:p>
    <w:p w:rsidR="00AB4DB6" w:rsidRDefault="00AB4DB6" w:rsidP="005A6672">
      <w:pPr>
        <w:spacing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CFF" w:rsidRDefault="00741CFF" w:rsidP="005A6672">
      <w:pPr>
        <w:spacing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CFF" w:rsidRDefault="00741CFF" w:rsidP="005A6672">
      <w:pPr>
        <w:spacing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CFF" w:rsidRDefault="00741CFF" w:rsidP="005A6672">
      <w:pPr>
        <w:spacing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CFF" w:rsidRPr="00741CFF" w:rsidRDefault="00741CFF" w:rsidP="005A6672">
      <w:pPr>
        <w:spacing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EE7" w:rsidRDefault="00361EE7" w:rsidP="005A6672">
      <w:pPr>
        <w:spacing w:line="312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361EE7" w:rsidRDefault="00361EE7" w:rsidP="005A6672">
      <w:pPr>
        <w:spacing w:line="312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361EE7" w:rsidRDefault="00361EE7" w:rsidP="005A6672">
      <w:pPr>
        <w:spacing w:line="312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361EE7" w:rsidRDefault="00361EE7" w:rsidP="005A6672">
      <w:pPr>
        <w:spacing w:line="312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361EE7" w:rsidRDefault="00361EE7" w:rsidP="005A6672">
      <w:pPr>
        <w:spacing w:line="312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361EE7" w:rsidRDefault="00361EE7" w:rsidP="005A6672">
      <w:pPr>
        <w:spacing w:line="312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361EE7" w:rsidRDefault="00361EE7" w:rsidP="005A6672">
      <w:pPr>
        <w:spacing w:line="312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361EE7" w:rsidRDefault="00361EE7" w:rsidP="005A6672">
      <w:pPr>
        <w:spacing w:line="312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361EE7" w:rsidRDefault="00361EE7" w:rsidP="005A6672">
      <w:pPr>
        <w:spacing w:line="312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AB4DB6" w:rsidRDefault="00AB4DB6" w:rsidP="005A6672">
      <w:pPr>
        <w:spacing w:line="312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AB4DB6" w:rsidRDefault="00AB4DB6" w:rsidP="005A6672">
      <w:pPr>
        <w:spacing w:line="312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AB4DB6" w:rsidRDefault="00AB4DB6" w:rsidP="005A6672">
      <w:pPr>
        <w:spacing w:line="312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sectPr w:rsidR="00AB4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7265A"/>
    <w:multiLevelType w:val="multilevel"/>
    <w:tmpl w:val="28B2B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F25569"/>
    <w:multiLevelType w:val="multilevel"/>
    <w:tmpl w:val="A7E23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3D6C0C"/>
    <w:multiLevelType w:val="multilevel"/>
    <w:tmpl w:val="D2EEA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4E0B5C"/>
    <w:multiLevelType w:val="multilevel"/>
    <w:tmpl w:val="E046A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686CAD"/>
    <w:multiLevelType w:val="multilevel"/>
    <w:tmpl w:val="D2721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E45778"/>
    <w:multiLevelType w:val="multilevel"/>
    <w:tmpl w:val="BF48E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2F6239"/>
    <w:multiLevelType w:val="multilevel"/>
    <w:tmpl w:val="CDFA8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C7149C"/>
    <w:multiLevelType w:val="multilevel"/>
    <w:tmpl w:val="CECE5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297F4F"/>
    <w:multiLevelType w:val="multilevel"/>
    <w:tmpl w:val="789C8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683ABA"/>
    <w:multiLevelType w:val="multilevel"/>
    <w:tmpl w:val="4964F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F5D4F8C"/>
    <w:multiLevelType w:val="multilevel"/>
    <w:tmpl w:val="FAD46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0F73E3B"/>
    <w:multiLevelType w:val="multilevel"/>
    <w:tmpl w:val="253A8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5D5BF9"/>
    <w:multiLevelType w:val="multilevel"/>
    <w:tmpl w:val="5AF01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3853496"/>
    <w:multiLevelType w:val="multilevel"/>
    <w:tmpl w:val="27E26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C00B4F"/>
    <w:multiLevelType w:val="multilevel"/>
    <w:tmpl w:val="FDEE3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6158B0"/>
    <w:multiLevelType w:val="multilevel"/>
    <w:tmpl w:val="1C1EF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6"/>
  </w:num>
  <w:num w:numId="3">
    <w:abstractNumId w:val="1"/>
  </w:num>
  <w:num w:numId="4">
    <w:abstractNumId w:val="11"/>
  </w:num>
  <w:num w:numId="5">
    <w:abstractNumId w:val="8"/>
  </w:num>
  <w:num w:numId="6">
    <w:abstractNumId w:val="4"/>
  </w:num>
  <w:num w:numId="7">
    <w:abstractNumId w:val="10"/>
  </w:num>
  <w:num w:numId="8">
    <w:abstractNumId w:val="15"/>
  </w:num>
  <w:num w:numId="9">
    <w:abstractNumId w:val="14"/>
  </w:num>
  <w:num w:numId="10">
    <w:abstractNumId w:val="0"/>
  </w:num>
  <w:num w:numId="11">
    <w:abstractNumId w:val="7"/>
  </w:num>
  <w:num w:numId="12">
    <w:abstractNumId w:val="5"/>
  </w:num>
  <w:num w:numId="13">
    <w:abstractNumId w:val="13"/>
  </w:num>
  <w:num w:numId="14">
    <w:abstractNumId w:val="3"/>
  </w:num>
  <w:num w:numId="15">
    <w:abstractNumId w:val="9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1E5"/>
    <w:rsid w:val="000534A1"/>
    <w:rsid w:val="00113262"/>
    <w:rsid w:val="00133343"/>
    <w:rsid w:val="00150B99"/>
    <w:rsid w:val="00184156"/>
    <w:rsid w:val="001D598D"/>
    <w:rsid w:val="00247ABE"/>
    <w:rsid w:val="0027081F"/>
    <w:rsid w:val="00270F2E"/>
    <w:rsid w:val="0029454B"/>
    <w:rsid w:val="002F3439"/>
    <w:rsid w:val="003037C6"/>
    <w:rsid w:val="00361EE7"/>
    <w:rsid w:val="003A0A54"/>
    <w:rsid w:val="00465B72"/>
    <w:rsid w:val="004A5CE2"/>
    <w:rsid w:val="004B589F"/>
    <w:rsid w:val="004F31E5"/>
    <w:rsid w:val="005667F6"/>
    <w:rsid w:val="005A6672"/>
    <w:rsid w:val="006021B0"/>
    <w:rsid w:val="00686E3E"/>
    <w:rsid w:val="00706A85"/>
    <w:rsid w:val="00741CFF"/>
    <w:rsid w:val="0080289E"/>
    <w:rsid w:val="008368DD"/>
    <w:rsid w:val="00883F1C"/>
    <w:rsid w:val="008D3E78"/>
    <w:rsid w:val="00906A09"/>
    <w:rsid w:val="00921BAF"/>
    <w:rsid w:val="00930A57"/>
    <w:rsid w:val="00937A1A"/>
    <w:rsid w:val="00954AED"/>
    <w:rsid w:val="00987595"/>
    <w:rsid w:val="009E2460"/>
    <w:rsid w:val="009E5FB0"/>
    <w:rsid w:val="00A062C1"/>
    <w:rsid w:val="00A20E22"/>
    <w:rsid w:val="00AB4DB6"/>
    <w:rsid w:val="00AC27AA"/>
    <w:rsid w:val="00AF4095"/>
    <w:rsid w:val="00B350FB"/>
    <w:rsid w:val="00B45627"/>
    <w:rsid w:val="00BC4F03"/>
    <w:rsid w:val="00C37E3B"/>
    <w:rsid w:val="00C67FCF"/>
    <w:rsid w:val="00C95BB7"/>
    <w:rsid w:val="00CD2445"/>
    <w:rsid w:val="00CD31A5"/>
    <w:rsid w:val="00DA5955"/>
    <w:rsid w:val="00DC2311"/>
    <w:rsid w:val="00E010BA"/>
    <w:rsid w:val="00EF3F8E"/>
    <w:rsid w:val="00F97336"/>
    <w:rsid w:val="00FB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0B236"/>
  <w15:docId w15:val="{C3907C1A-4ACE-4C34-AB26-19C229D1E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5F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95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87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83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73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83031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995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80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51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05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otted" w:sz="6" w:space="6" w:color="CCCCCC"/>
                                    <w:right w:val="none" w:sz="0" w:space="0" w:color="auto"/>
                                  </w:divBdr>
                                  <w:divsChild>
                                    <w:div w:id="1701934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036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697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1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2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1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1225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2680</Words>
  <Characters>15280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К. Федоричева</dc:creator>
  <cp:lastModifiedBy>SONY</cp:lastModifiedBy>
  <cp:revision>4</cp:revision>
  <cp:lastPrinted>2023-09-13T07:57:00Z</cp:lastPrinted>
  <dcterms:created xsi:type="dcterms:W3CDTF">2023-09-10T15:44:00Z</dcterms:created>
  <dcterms:modified xsi:type="dcterms:W3CDTF">2023-09-17T14:34:00Z</dcterms:modified>
</cp:coreProperties>
</file>